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C4" w:rsidRDefault="00B21DC4">
      <w:r>
        <w:t>Ders notlarına aşağıdaki bağlantıdan ulaşabilirsiniz.</w:t>
      </w:r>
    </w:p>
    <w:p w:rsidR="00676FCB" w:rsidRDefault="00B21DC4">
      <w:hyperlink r:id="rId4" w:history="1">
        <w:r w:rsidRPr="00134C49">
          <w:rPr>
            <w:rStyle w:val="Kpr"/>
          </w:rPr>
          <w:t>http://akademik.duzce.edu.tr/senaygurel</w:t>
        </w:r>
      </w:hyperlink>
    </w:p>
    <w:p w:rsidR="00B21DC4" w:rsidRDefault="00B21DC4"/>
    <w:p w:rsidR="00B21DC4" w:rsidRDefault="00B21DC4"/>
    <w:p w:rsidR="00B21DC4" w:rsidRDefault="00B21DC4">
      <w:proofErr w:type="spellStart"/>
      <w:r>
        <w:t>Öğr</w:t>
      </w:r>
      <w:proofErr w:type="spellEnd"/>
      <w:r>
        <w:t>. Gör. Şenay GÜREL</w:t>
      </w:r>
      <w:bookmarkStart w:id="0" w:name="_GoBack"/>
      <w:bookmarkEnd w:id="0"/>
    </w:p>
    <w:sectPr w:rsidR="00B2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C4"/>
    <w:rsid w:val="00676FCB"/>
    <w:rsid w:val="00B2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A5975-596D-4CB0-8BC1-019597A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zkurwreuab5ozgtqnkl">
    <w:name w:val="ezkurwreuab5ozgtqnkl"/>
    <w:basedOn w:val="VarsaylanParagrafYazTipi"/>
    <w:rsid w:val="00B21DC4"/>
  </w:style>
  <w:style w:type="character" w:styleId="Kpr">
    <w:name w:val="Hyperlink"/>
    <w:basedOn w:val="VarsaylanParagrafYazTipi"/>
    <w:uiPriority w:val="99"/>
    <w:unhideWhenUsed/>
    <w:rsid w:val="00B21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ademik.duzce.edu.tr/senaygure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Şenay Gürel</dc:creator>
  <cp:keywords/>
  <dc:description/>
  <cp:lastModifiedBy>Şenay Gürel</cp:lastModifiedBy>
  <cp:revision>1</cp:revision>
  <dcterms:created xsi:type="dcterms:W3CDTF">2024-10-06T09:04:00Z</dcterms:created>
  <dcterms:modified xsi:type="dcterms:W3CDTF">2024-10-06T09:06:00Z</dcterms:modified>
</cp:coreProperties>
</file>