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20" w:rsidRPr="002E6A58" w:rsidRDefault="009171F8" w:rsidP="00E84220">
      <w:pPr>
        <w:pStyle w:val="Balk1"/>
        <w:jc w:val="center"/>
        <w:rPr>
          <w:rFonts w:asciiTheme="majorHAnsi" w:hAnsiTheme="majorHAnsi"/>
        </w:rPr>
      </w:pPr>
      <w:r w:rsidRPr="002E6A58">
        <w:rPr>
          <w:rFonts w:asciiTheme="majorHAnsi" w:hAnsiTheme="majorHAnsi"/>
          <w:lang w:eastAsia="en-US"/>
        </w:rPr>
        <w:t>ÖĞRENCİ</w:t>
      </w:r>
      <w:r w:rsidR="00E84220" w:rsidRPr="002E6A58">
        <w:rPr>
          <w:rFonts w:asciiTheme="majorHAnsi" w:hAnsiTheme="majorHAnsi"/>
          <w:lang w:eastAsia="en-US"/>
        </w:rPr>
        <w:t xml:space="preserve"> </w:t>
      </w:r>
      <w:r w:rsidRPr="002E6A58">
        <w:rPr>
          <w:rFonts w:asciiTheme="majorHAnsi" w:hAnsiTheme="majorHAnsi"/>
        </w:rPr>
        <w:t>STAJ</w:t>
      </w:r>
      <w:r w:rsidR="00E84220" w:rsidRPr="002E6A58">
        <w:rPr>
          <w:rFonts w:asciiTheme="majorHAnsi" w:hAnsiTheme="majorHAnsi"/>
        </w:rPr>
        <w:t xml:space="preserve"> DEĞERLENDİRME ANKETİ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5"/>
        <w:gridCol w:w="4229"/>
      </w:tblGrid>
      <w:tr w:rsidR="00E84220" w:rsidRPr="002E6A58" w:rsidTr="0005055B">
        <w:trPr>
          <w:trHeight w:val="3311"/>
          <w:jc w:val="center"/>
        </w:trPr>
        <w:tc>
          <w:tcPr>
            <w:tcW w:w="6157" w:type="dxa"/>
          </w:tcPr>
          <w:p w:rsidR="00E84220" w:rsidRPr="002E6A58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</w:p>
          <w:p w:rsidR="00E84220" w:rsidRPr="002E6A58" w:rsidRDefault="002E6A58" w:rsidP="00E8422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Narrow"/>
                <w:color w:val="000000"/>
                <w:sz w:val="22"/>
                <w:szCs w:val="22"/>
              </w:rPr>
              <w:t>Değerli</w:t>
            </w:r>
            <w:r w:rsidR="00E84220" w:rsidRPr="002E6A58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 xml:space="preserve"> Öğrenci</w:t>
            </w:r>
            <w:r>
              <w:rPr>
                <w:rFonts w:asciiTheme="majorHAnsi" w:hAnsiTheme="majorHAnsi" w:cs="Arial Narrow"/>
                <w:color w:val="000000"/>
                <w:sz w:val="22"/>
                <w:szCs w:val="22"/>
              </w:rPr>
              <w:t>miz;</w:t>
            </w:r>
            <w:r w:rsidR="00E84220" w:rsidRPr="002E6A58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 xml:space="preserve"> </w:t>
            </w:r>
          </w:p>
          <w:p w:rsidR="00E84220" w:rsidRPr="002E6A58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  <w:sz w:val="16"/>
                <w:szCs w:val="16"/>
              </w:rPr>
            </w:pPr>
          </w:p>
          <w:p w:rsidR="00E84220" w:rsidRPr="002E6A58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2E6A58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 xml:space="preserve">Bu anketin amacı, eğitimin niteliğini sürekli ve sistemli bir biçimde geliştirmek üzere sizin değerli görüşlerinizden yararlanmaktır. </w:t>
            </w:r>
          </w:p>
          <w:p w:rsidR="00E84220" w:rsidRPr="002E6A58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2E6A58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 xml:space="preserve">Yaptığınız stajı, aşağıdaki ölçütlere göre değerlendirmeniz istenmektedir. </w:t>
            </w:r>
          </w:p>
          <w:p w:rsidR="00E84220" w:rsidRPr="002E6A58" w:rsidRDefault="00E84220" w:rsidP="002E6A5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b/>
                <w:color w:val="000000"/>
                <w:sz w:val="22"/>
                <w:szCs w:val="22"/>
              </w:rPr>
            </w:pPr>
            <w:r w:rsidRPr="002E6A58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 xml:space="preserve">Değerlendirmenizin </w:t>
            </w:r>
            <w:r w:rsidRPr="002E6A58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>kendi kişisel gözlem ve algılarınıza dayanıyor olması</w:t>
            </w:r>
            <w:r w:rsidRPr="002E6A58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 xml:space="preserve">, bu verilerin geçerliliği ve güvenilirliği açısından çok önemlidir. </w:t>
            </w:r>
            <w:r w:rsidRPr="002E6A58">
              <w:rPr>
                <w:rFonts w:asciiTheme="majorHAnsi" w:hAnsiTheme="majorHAnsi" w:cs="Arial Narrow"/>
                <w:b/>
                <w:color w:val="000000"/>
                <w:sz w:val="22"/>
                <w:szCs w:val="22"/>
              </w:rPr>
              <w:t xml:space="preserve">Buradaki sorulara verdiğiniz cevaplar stajınızın değerlendirilmesi sırasında dikkate alınmayacaktır. </w:t>
            </w:r>
          </w:p>
        </w:tc>
        <w:tc>
          <w:tcPr>
            <w:tcW w:w="4358" w:type="dxa"/>
          </w:tcPr>
          <w:p w:rsidR="0005055B" w:rsidRPr="002E6A58" w:rsidRDefault="0005055B" w:rsidP="000505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2E6A58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Staj Yapan Öğrencinin </w:t>
            </w:r>
          </w:p>
          <w:p w:rsidR="0005055B" w:rsidRPr="002E6A58" w:rsidRDefault="0005055B" w:rsidP="0005055B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2E6A58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Adı Soyadı: </w:t>
            </w:r>
          </w:p>
          <w:p w:rsidR="0005055B" w:rsidRPr="002E6A58" w:rsidRDefault="0005055B" w:rsidP="0005055B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</w:pPr>
            <w:r w:rsidRPr="002E6A58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Numara: </w:t>
            </w:r>
          </w:p>
          <w:p w:rsidR="0005055B" w:rsidRPr="002E6A58" w:rsidRDefault="0005055B" w:rsidP="0005055B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2E6A58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>Staj Kodu:</w:t>
            </w:r>
          </w:p>
          <w:p w:rsidR="0005055B" w:rsidRPr="002E6A58" w:rsidRDefault="0005055B" w:rsidP="0005055B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2E6A58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İmza: </w:t>
            </w:r>
          </w:p>
          <w:p w:rsidR="0005055B" w:rsidRPr="002E6A58" w:rsidRDefault="0005055B" w:rsidP="000505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2E6A58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Staj Yapılan İşyeri </w:t>
            </w:r>
          </w:p>
          <w:p w:rsidR="0005055B" w:rsidRPr="002E6A58" w:rsidRDefault="0005055B" w:rsidP="0005055B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2E6A58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Adı: </w:t>
            </w:r>
          </w:p>
          <w:p w:rsidR="0005055B" w:rsidRPr="002E6A58" w:rsidRDefault="0005055B" w:rsidP="0005055B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2E6A58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Adresi: </w:t>
            </w:r>
          </w:p>
          <w:p w:rsidR="0005055B" w:rsidRPr="002E6A58" w:rsidRDefault="0005055B" w:rsidP="0005055B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</w:pPr>
          </w:p>
          <w:p w:rsidR="0005055B" w:rsidRPr="002E6A58" w:rsidRDefault="0005055B" w:rsidP="0005055B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</w:pPr>
            <w:r w:rsidRPr="002E6A58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>Telefon:</w:t>
            </w:r>
          </w:p>
          <w:p w:rsidR="0005055B" w:rsidRPr="002E6A58" w:rsidRDefault="0005055B" w:rsidP="0005055B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</w:pPr>
            <w:r w:rsidRPr="002E6A58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>Faks:</w:t>
            </w:r>
          </w:p>
          <w:p w:rsidR="00E84220" w:rsidRPr="002E6A58" w:rsidRDefault="0005055B" w:rsidP="0005055B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</w:pPr>
            <w:r w:rsidRPr="002E6A58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>E-posta:</w:t>
            </w:r>
          </w:p>
        </w:tc>
      </w:tr>
      <w:tr w:rsidR="00E84220" w:rsidRPr="002E6A58" w:rsidTr="0005055B">
        <w:trPr>
          <w:trHeight w:val="550"/>
          <w:jc w:val="center"/>
        </w:trPr>
        <w:tc>
          <w:tcPr>
            <w:tcW w:w="6157" w:type="dxa"/>
          </w:tcPr>
          <w:p w:rsidR="00E84220" w:rsidRPr="002E6A58" w:rsidRDefault="00E84220" w:rsidP="00E84220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2E6A58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Genel Akademik Not Ortalamanız (GANO) hangi aralıktadır? </w:t>
            </w:r>
          </w:p>
          <w:p w:rsidR="00E84220" w:rsidRPr="002E6A58" w:rsidRDefault="00E84220" w:rsidP="00E84220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E6A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 4.00 – 3.50 </w:t>
            </w:r>
            <w:r w:rsidR="002E6A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   </w:t>
            </w:r>
            <w:r w:rsidR="002E6A58" w:rsidRPr="002E6A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 2.49 – 2.00 </w:t>
            </w:r>
          </w:p>
          <w:p w:rsidR="00E84220" w:rsidRPr="002E6A58" w:rsidRDefault="00E84220" w:rsidP="00E84220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2E6A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 3.49 – 3.00 </w:t>
            </w:r>
            <w:r w:rsidR="002E6A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   </w:t>
            </w:r>
            <w:r w:rsidR="002E6A58" w:rsidRPr="002E6A58">
              <w:rPr>
                <w:rFonts w:asciiTheme="majorHAnsi" w:hAnsiTheme="majorHAnsi"/>
                <w:sz w:val="20"/>
                <w:szCs w:val="20"/>
              </w:rPr>
              <w:t xml:space="preserve">O 1.99 – 1.80 </w:t>
            </w:r>
          </w:p>
          <w:p w:rsidR="00E84220" w:rsidRPr="002E6A58" w:rsidRDefault="00E84220" w:rsidP="00E84220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E6A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 2.99 – 2.50 </w:t>
            </w:r>
            <w:r w:rsidR="002E6A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   </w:t>
            </w:r>
            <w:r w:rsidR="002E6A58" w:rsidRPr="002E6A58">
              <w:rPr>
                <w:rFonts w:asciiTheme="majorHAnsi" w:hAnsiTheme="majorHAnsi"/>
                <w:color w:val="000000"/>
                <w:sz w:val="20"/>
                <w:szCs w:val="20"/>
              </w:rPr>
              <w:t>O</w:t>
            </w:r>
            <w:r w:rsidR="002E6A58" w:rsidRPr="002E6A58">
              <w:rPr>
                <w:rFonts w:asciiTheme="majorHAnsi" w:hAnsiTheme="majorHAnsi"/>
                <w:sz w:val="20"/>
                <w:szCs w:val="20"/>
              </w:rPr>
              <w:t xml:space="preserve"> 1.79 ve</w:t>
            </w:r>
            <w:bookmarkStart w:id="0" w:name="_GoBack"/>
            <w:bookmarkEnd w:id="0"/>
            <w:r w:rsidR="002E6A58" w:rsidRPr="002E6A58">
              <w:rPr>
                <w:rFonts w:asciiTheme="majorHAnsi" w:hAnsiTheme="majorHAnsi"/>
                <w:sz w:val="20"/>
                <w:szCs w:val="20"/>
              </w:rPr>
              <w:t xml:space="preserve"> altı</w:t>
            </w:r>
          </w:p>
        </w:tc>
        <w:tc>
          <w:tcPr>
            <w:tcW w:w="4358" w:type="dxa"/>
          </w:tcPr>
          <w:p w:rsidR="00E84220" w:rsidRPr="002E6A58" w:rsidRDefault="00E84220" w:rsidP="002E6A58">
            <w:pPr>
              <w:shd w:val="clear" w:color="auto" w:fill="FFFFFF"/>
              <w:jc w:val="both"/>
              <w:rPr>
                <w:rFonts w:asciiTheme="majorHAnsi" w:hAnsiTheme="majorHAnsi" w:cs="Verdana"/>
                <w:sz w:val="22"/>
                <w:szCs w:val="22"/>
              </w:rPr>
            </w:pPr>
            <w:r w:rsidRPr="002E6A58">
              <w:rPr>
                <w:rFonts w:asciiTheme="majorHAnsi" w:hAnsiTheme="majorHAnsi" w:cs="Verdana"/>
                <w:b/>
                <w:bCs/>
                <w:color w:val="000000"/>
                <w:spacing w:val="-1"/>
                <w:sz w:val="22"/>
                <w:szCs w:val="22"/>
              </w:rPr>
              <w:t xml:space="preserve">Dikkat: </w:t>
            </w:r>
            <w:r w:rsidRPr="002E6A58">
              <w:rPr>
                <w:rFonts w:asciiTheme="majorHAnsi" w:hAnsiTheme="majorHAnsi" w:cs="Verdana"/>
                <w:color w:val="000000"/>
                <w:spacing w:val="-1"/>
                <w:sz w:val="22"/>
                <w:szCs w:val="22"/>
              </w:rPr>
              <w:t xml:space="preserve">Staj sonunda </w:t>
            </w:r>
            <w:r w:rsidR="002E6A58">
              <w:rPr>
                <w:rFonts w:asciiTheme="majorHAnsi" w:hAnsiTheme="majorHAnsi" w:cs="Verdana"/>
                <w:color w:val="000000"/>
                <w:spacing w:val="-1"/>
                <w:sz w:val="22"/>
                <w:szCs w:val="22"/>
              </w:rPr>
              <w:t>cevaplarınızı</w:t>
            </w:r>
            <w:r w:rsidRPr="002E6A58">
              <w:rPr>
                <w:rFonts w:asciiTheme="majorHAnsi" w:hAnsiTheme="majorHAnsi" w:cs="Verdana"/>
                <w:color w:val="000000"/>
                <w:spacing w:val="-1"/>
                <w:sz w:val="22"/>
                <w:szCs w:val="22"/>
              </w:rPr>
              <w:t xml:space="preserve"> ilgili kutulara işaretledikten sonra Öğrenci Değerlendirme Anketi Formunu ve İşveren </w:t>
            </w:r>
            <w:r w:rsidR="002E7F93" w:rsidRPr="002E6A58">
              <w:rPr>
                <w:rFonts w:asciiTheme="majorHAnsi" w:hAnsiTheme="majorHAnsi" w:cs="Verdana"/>
                <w:color w:val="000000"/>
                <w:spacing w:val="-1"/>
                <w:sz w:val="22"/>
                <w:szCs w:val="22"/>
              </w:rPr>
              <w:t>D</w:t>
            </w:r>
            <w:r w:rsidRPr="002E6A58">
              <w:rPr>
                <w:rFonts w:asciiTheme="majorHAnsi" w:hAnsiTheme="majorHAnsi" w:cs="Verdana"/>
                <w:color w:val="000000"/>
                <w:spacing w:val="-1"/>
                <w:sz w:val="22"/>
                <w:szCs w:val="22"/>
              </w:rPr>
              <w:t>eğerlendirme Anketi Formunu</w:t>
            </w:r>
            <w:r w:rsidR="002E7F93" w:rsidRPr="002E6A58">
              <w:rPr>
                <w:rFonts w:asciiTheme="majorHAnsi" w:hAnsiTheme="majorHAnsi" w:cs="Verdana"/>
                <w:color w:val="000000"/>
                <w:spacing w:val="-1"/>
                <w:sz w:val="22"/>
                <w:szCs w:val="22"/>
              </w:rPr>
              <w:t xml:space="preserve"> kapalı zarf içinde bölüme teslim ediniz.</w:t>
            </w:r>
            <w:r w:rsidRPr="002E6A58">
              <w:rPr>
                <w:rFonts w:asciiTheme="majorHAnsi" w:hAnsiTheme="majorHAnsi" w:cs="Verdana"/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</w:tr>
    </w:tbl>
    <w:p w:rsidR="00E84220" w:rsidRPr="002E6A58" w:rsidRDefault="00E84220" w:rsidP="00E84220">
      <w:pPr>
        <w:pStyle w:val="stBilgi"/>
        <w:jc w:val="center"/>
        <w:rPr>
          <w:rFonts w:asciiTheme="majorHAnsi" w:hAnsiTheme="majorHAnsi"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7766"/>
        <w:gridCol w:w="390"/>
        <w:gridCol w:w="390"/>
        <w:gridCol w:w="390"/>
        <w:gridCol w:w="390"/>
        <w:gridCol w:w="390"/>
      </w:tblGrid>
      <w:tr w:rsidR="00E84220" w:rsidRPr="001D2E19" w:rsidTr="006B175A">
        <w:trPr>
          <w:jc w:val="center"/>
        </w:trPr>
        <w:tc>
          <w:tcPr>
            <w:tcW w:w="8555" w:type="dxa"/>
            <w:gridSpan w:val="2"/>
            <w:shd w:val="clear" w:color="auto" w:fill="auto"/>
          </w:tcPr>
          <w:p w:rsidR="00E84220" w:rsidRPr="001D2E19" w:rsidRDefault="00E84220" w:rsidP="00E84220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1D2E19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 xml:space="preserve">Aşağıdaki sorulardan ilgili olanlarını,  </w:t>
            </w:r>
            <w:r w:rsidRPr="001D2E19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5=KATILIYORUM, </w:t>
            </w:r>
            <w:proofErr w:type="gramStart"/>
            <w:r w:rsidRPr="001D2E19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>………….,</w:t>
            </w:r>
            <w:proofErr w:type="gramEnd"/>
            <w:r w:rsidRPr="001D2E19">
              <w:rPr>
                <w:rFonts w:asciiTheme="majorHAnsi" w:hAnsiTheme="majorHAnsi" w:cs="Arial Narrow"/>
                <w:b/>
                <w:bCs/>
                <w:color w:val="000000"/>
                <w:sz w:val="22"/>
                <w:szCs w:val="22"/>
              </w:rPr>
              <w:t xml:space="preserve"> 1=KATILMIYORUM </w:t>
            </w:r>
          </w:p>
          <w:p w:rsidR="00E84220" w:rsidRPr="001D2E19" w:rsidRDefault="00E84220" w:rsidP="002E6A58">
            <w:pPr>
              <w:autoSpaceDE w:val="0"/>
              <w:autoSpaceDN w:val="0"/>
              <w:adjustRightInd w:val="0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proofErr w:type="gramStart"/>
            <w:r w:rsidRPr="001D2E19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>şeklinde</w:t>
            </w:r>
            <w:proofErr w:type="gramEnd"/>
            <w:r w:rsidRPr="001D2E19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 xml:space="preserve"> 5 üzerinden değerlendirip, beş seçenekten sadece bir tanesini işaretle</w:t>
            </w:r>
            <w:r w:rsidR="002E6A58" w:rsidRPr="001D2E19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>yiniz.</w:t>
            </w:r>
            <w:r w:rsidRPr="001D2E19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2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1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310122">
            <w:pPr>
              <w:pStyle w:val="stBilgi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Verdana"/>
                <w:color w:val="000000"/>
                <w:spacing w:val="-2"/>
                <w:sz w:val="22"/>
                <w:szCs w:val="22"/>
              </w:rPr>
              <w:t xml:space="preserve">Kendime amaçlar ve </w:t>
            </w:r>
            <w:proofErr w:type="gramStart"/>
            <w:r w:rsidRPr="001D2E19">
              <w:rPr>
                <w:rFonts w:asciiTheme="majorHAnsi" w:hAnsiTheme="majorHAnsi" w:cs="Verdana"/>
                <w:color w:val="000000"/>
                <w:spacing w:val="-2"/>
                <w:sz w:val="22"/>
                <w:szCs w:val="22"/>
              </w:rPr>
              <w:t>vizyon</w:t>
            </w:r>
            <w:proofErr w:type="gramEnd"/>
            <w:r w:rsidRPr="001D2E19">
              <w:rPr>
                <w:rFonts w:asciiTheme="majorHAnsi" w:hAnsiTheme="majorHAnsi" w:cs="Verdana"/>
                <w:color w:val="000000"/>
                <w:spacing w:val="-2"/>
                <w:sz w:val="22"/>
                <w:szCs w:val="22"/>
              </w:rPr>
              <w:t xml:space="preserve"> belirlemem konusunda staj faydalı </w:t>
            </w:r>
            <w:r w:rsidRPr="001D2E19">
              <w:rPr>
                <w:rFonts w:asciiTheme="majorHAnsi" w:hAnsiTheme="majorHAnsi" w:cs="Verdana"/>
                <w:color w:val="000000"/>
                <w:spacing w:val="-6"/>
                <w:sz w:val="22"/>
                <w:szCs w:val="22"/>
              </w:rPr>
              <w:t>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310122">
            <w:pPr>
              <w:pStyle w:val="stBilgi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Verdana"/>
                <w:color w:val="000000"/>
                <w:spacing w:val="-2"/>
                <w:sz w:val="22"/>
                <w:szCs w:val="22"/>
              </w:rPr>
              <w:t>Görev ve sorumluluk almama katkısı 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310122">
            <w:pPr>
              <w:pStyle w:val="stBilgi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Verdana"/>
                <w:color w:val="000000"/>
                <w:spacing w:val="-2"/>
                <w:sz w:val="22"/>
                <w:szCs w:val="22"/>
              </w:rPr>
              <w:t>Takım üyesi olarak çalışma yeteneği kazanmama katkısı 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310122">
            <w:pPr>
              <w:pStyle w:val="stBilgi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Verdana"/>
                <w:color w:val="000000"/>
                <w:spacing w:val="-2"/>
                <w:sz w:val="22"/>
                <w:szCs w:val="22"/>
              </w:rPr>
              <w:t xml:space="preserve">Üniversitede öğrendiğim teorik bilgilerin pratiğe uygulanmasında </w:t>
            </w:r>
            <w:r w:rsidRPr="001D2E19">
              <w:rPr>
                <w:rFonts w:asciiTheme="majorHAnsi" w:hAnsiTheme="majorHAnsi" w:cs="Verdana"/>
                <w:color w:val="000000"/>
                <w:spacing w:val="-3"/>
                <w:sz w:val="22"/>
                <w:szCs w:val="22"/>
              </w:rPr>
              <w:t>katkısı 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5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310122">
            <w:pPr>
              <w:pStyle w:val="stBilgi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Verdana"/>
                <w:spacing w:val="-2"/>
                <w:sz w:val="22"/>
                <w:szCs w:val="22"/>
              </w:rPr>
              <w:t xml:space="preserve">Sözlü ve yazılı iletişim kurabilme yeteneğimin gelişmesine katkısı </w:t>
            </w:r>
            <w:r w:rsidRPr="001D2E19">
              <w:rPr>
                <w:rFonts w:asciiTheme="majorHAnsi" w:hAnsiTheme="majorHAnsi" w:cs="Verdana"/>
                <w:spacing w:val="-6"/>
                <w:sz w:val="22"/>
                <w:szCs w:val="22"/>
              </w:rPr>
              <w:t>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6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310122">
            <w:pPr>
              <w:pStyle w:val="stBilgi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Verdana"/>
                <w:color w:val="000000"/>
                <w:spacing w:val="-1"/>
                <w:sz w:val="22"/>
                <w:szCs w:val="22"/>
              </w:rPr>
              <w:t xml:space="preserve">Zamanımı etkin bir şekilde nasıl planlamam ve kullanmam </w:t>
            </w:r>
            <w:r w:rsidRPr="001D2E19">
              <w:rPr>
                <w:rFonts w:asciiTheme="majorHAnsi" w:hAnsiTheme="majorHAnsi" w:cs="Verdana"/>
                <w:color w:val="000000"/>
                <w:spacing w:val="-2"/>
                <w:sz w:val="22"/>
                <w:szCs w:val="22"/>
              </w:rPr>
              <w:t>gerektiği konusunda deneyim kazanmama katkısı 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7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310122">
            <w:pPr>
              <w:pStyle w:val="stBilgi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Verdana"/>
                <w:color w:val="000000"/>
                <w:spacing w:val="-2"/>
                <w:sz w:val="22"/>
                <w:szCs w:val="22"/>
              </w:rPr>
              <w:t>Zayıf olduğum alanların ortaya çıkmasına yardımcı 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8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310122">
            <w:pPr>
              <w:pStyle w:val="stBilgi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sz w:val="22"/>
                <w:szCs w:val="22"/>
              </w:rPr>
              <w:t>Hiyerarşik yapıya sahip bir kurum içerisinde deneyim kazanmama faydası 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9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E84220">
            <w:pPr>
              <w:autoSpaceDE w:val="0"/>
              <w:adjustRightInd w:val="0"/>
              <w:jc w:val="both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1D2E19">
              <w:rPr>
                <w:rFonts w:asciiTheme="majorHAnsi" w:hAnsiTheme="majorHAnsi"/>
                <w:sz w:val="22"/>
                <w:szCs w:val="22"/>
              </w:rPr>
              <w:t xml:space="preserve">Staj bana teknolojik bilgileri kullanma becerisi kazandırmıştır. 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1D2E19">
              <w:rPr>
                <w:rFonts w:asciiTheme="majorHAnsi" w:hAnsiTheme="majorHAnsi"/>
                <w:sz w:val="22"/>
                <w:szCs w:val="22"/>
              </w:rPr>
              <w:t xml:space="preserve">Staj bana belirli ihtiyaçlara yönelik bir sistem veya süreci tamamen veya kısmen tasarlama becerisi kazandırmıştır. 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310122">
            <w:pPr>
              <w:pStyle w:val="stBilgi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>Staj bana disiplinli takım çalışması yürütme becerisi kazandırmıştır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1D2E19">
              <w:rPr>
                <w:rFonts w:asciiTheme="majorHAnsi" w:hAnsiTheme="majorHAnsi"/>
                <w:sz w:val="22"/>
                <w:szCs w:val="22"/>
              </w:rPr>
              <w:t xml:space="preserve">Staj bana mesleki problemleri belirleme, ifade etme ve çözme becerisi kazandırmıştır. 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1D2E19">
              <w:rPr>
                <w:rFonts w:asciiTheme="majorHAnsi" w:hAnsiTheme="majorHAnsi"/>
                <w:sz w:val="22"/>
                <w:szCs w:val="22"/>
              </w:rPr>
              <w:t xml:space="preserve">Staj bana mesleki ve etik (ahlaki) sorumlulukları kavrama bilinci vermiştir. 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1D2E19">
              <w:rPr>
                <w:rFonts w:asciiTheme="majorHAnsi" w:hAnsiTheme="majorHAnsi"/>
                <w:sz w:val="22"/>
                <w:szCs w:val="22"/>
              </w:rPr>
              <w:t xml:space="preserve">Staj bana mesleki çözümlerin küresel, çevresel ve toplumsal seviyedeki etkilerini kavramama yardımcı olmuştur. 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1D2E19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 xml:space="preserve">Staj hayat boyu öğrenmenin gerekliliğini algılamama yardımcı olmuş ve bana hayat boyu öğrenme yeteneği kazandırmıştır. 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D2E19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>Staj bana mesleki güncel konular hakkında bilgi kazandırmıştır.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 Narrow"/>
                <w:color w:val="000000"/>
                <w:sz w:val="22"/>
                <w:szCs w:val="22"/>
              </w:rPr>
            </w:pPr>
            <w:r w:rsidRPr="001D2E19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 xml:space="preserve">Staj bana mesleki eğitim olarak aldığım uygulamalar için gerekli teknik ve modern araçları kullanma becerisi kazandırmıştır. 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D2E19">
              <w:rPr>
                <w:rFonts w:asciiTheme="majorHAnsi" w:hAnsiTheme="majorHAnsi" w:cs="Arial Narrow"/>
                <w:color w:val="000000"/>
                <w:sz w:val="22"/>
                <w:szCs w:val="22"/>
              </w:rPr>
              <w:t>Stajın süresi yeterli 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D2E19">
              <w:rPr>
                <w:rFonts w:asciiTheme="majorHAnsi" w:hAnsiTheme="majorHAnsi"/>
                <w:sz w:val="22"/>
                <w:szCs w:val="22"/>
              </w:rPr>
              <w:t>Staj süresi boyunca kendimi kurumun bir parçası olarak hissettim.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  <w:tr w:rsidR="00E84220" w:rsidRPr="001D2E19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8121" w:type="dxa"/>
            <w:shd w:val="clear" w:color="auto" w:fill="auto"/>
          </w:tcPr>
          <w:p w:rsidR="00E84220" w:rsidRPr="001D2E19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D2E19">
              <w:rPr>
                <w:rFonts w:asciiTheme="majorHAnsi" w:hAnsiTheme="majorHAnsi"/>
                <w:sz w:val="22"/>
                <w:szCs w:val="22"/>
              </w:rPr>
              <w:t>Bu işyerini gelecekte staj yapacak arkadaşlarıma tavsiye ederim.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1D2E19" w:rsidRDefault="00E84220" w:rsidP="00E84220">
            <w:pPr>
              <w:pStyle w:val="stBilgi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2E19">
              <w:rPr>
                <w:rFonts w:asciiTheme="majorHAnsi" w:hAnsiTheme="majorHAnsi"/>
                <w:color w:val="000000"/>
                <w:sz w:val="22"/>
                <w:szCs w:val="22"/>
              </w:rPr>
              <w:t>O</w:t>
            </w:r>
          </w:p>
        </w:tc>
      </w:tr>
    </w:tbl>
    <w:p w:rsidR="00EC5DFB" w:rsidRPr="002E6A58" w:rsidRDefault="00EC5DFB" w:rsidP="002E6A58">
      <w:pPr>
        <w:tabs>
          <w:tab w:val="left" w:pos="2505"/>
        </w:tabs>
        <w:rPr>
          <w:rFonts w:asciiTheme="majorHAnsi" w:hAnsiTheme="majorHAnsi"/>
        </w:rPr>
      </w:pPr>
    </w:p>
    <w:sectPr w:rsidR="00EC5DFB" w:rsidRPr="002E6A58" w:rsidSect="001D2E19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250" w:rsidRDefault="008E5250" w:rsidP="00AF1BC0">
      <w:r>
        <w:separator/>
      </w:r>
    </w:p>
  </w:endnote>
  <w:endnote w:type="continuationSeparator" w:id="0">
    <w:p w:rsidR="008E5250" w:rsidRDefault="008E5250" w:rsidP="00AF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250" w:rsidRDefault="008E5250" w:rsidP="00AF1BC0">
      <w:r>
        <w:separator/>
      </w:r>
    </w:p>
  </w:footnote>
  <w:footnote w:type="continuationSeparator" w:id="0">
    <w:p w:rsidR="008E5250" w:rsidRDefault="008E5250" w:rsidP="00AF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55B" w:rsidRDefault="002E6A58" w:rsidP="0005055B">
    <w:pPr>
      <w:pStyle w:val="stBilgi"/>
      <w:jc w:val="right"/>
    </w:pPr>
    <w:r>
      <w:rPr>
        <w:noProof/>
      </w:rPr>
      <w:drawing>
        <wp:inline distT="0" distB="0" distL="0" distR="0">
          <wp:extent cx="6228080" cy="83058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y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8080" cy="83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1CCFA8C"/>
    <w:lvl w:ilvl="0">
      <w:numFmt w:val="bullet"/>
      <w:lvlText w:val="*"/>
      <w:lvlJc w:val="left"/>
    </w:lvl>
  </w:abstractNum>
  <w:abstractNum w:abstractNumId="1" w15:restartNumberingAfterBreak="0">
    <w:nsid w:val="0D8A2BF7"/>
    <w:multiLevelType w:val="hybridMultilevel"/>
    <w:tmpl w:val="750A7B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0042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07B39"/>
    <w:multiLevelType w:val="hybridMultilevel"/>
    <w:tmpl w:val="9ADC8ED8"/>
    <w:lvl w:ilvl="0" w:tplc="5922EC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F0017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32FE6D51"/>
    <w:multiLevelType w:val="hybridMultilevel"/>
    <w:tmpl w:val="033A4B7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635A4B"/>
    <w:multiLevelType w:val="hybridMultilevel"/>
    <w:tmpl w:val="9210E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669B6"/>
    <w:multiLevelType w:val="hybridMultilevel"/>
    <w:tmpl w:val="D8523CDA"/>
    <w:lvl w:ilvl="0" w:tplc="0DB66B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06004"/>
    <w:multiLevelType w:val="hybridMultilevel"/>
    <w:tmpl w:val="910E280C"/>
    <w:lvl w:ilvl="0" w:tplc="B63A6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5AA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9ED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70E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8A1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707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F6F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26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E6E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104582"/>
    <w:multiLevelType w:val="hybridMultilevel"/>
    <w:tmpl w:val="2BB4E622"/>
    <w:lvl w:ilvl="0" w:tplc="A8D8E2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97BB3"/>
    <w:multiLevelType w:val="hybridMultilevel"/>
    <w:tmpl w:val="29921BBA"/>
    <w:lvl w:ilvl="0" w:tplc="E60AC9E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8133E4"/>
    <w:multiLevelType w:val="hybridMultilevel"/>
    <w:tmpl w:val="A2EA5DBA"/>
    <w:lvl w:ilvl="0" w:tplc="085C2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1F"/>
    <w:rsid w:val="00012BFB"/>
    <w:rsid w:val="000206B2"/>
    <w:rsid w:val="0005055B"/>
    <w:rsid w:val="00080C08"/>
    <w:rsid w:val="000A2573"/>
    <w:rsid w:val="000A6D89"/>
    <w:rsid w:val="000B1461"/>
    <w:rsid w:val="000C6E5A"/>
    <w:rsid w:val="000D0FE1"/>
    <w:rsid w:val="000F42CB"/>
    <w:rsid w:val="00111F16"/>
    <w:rsid w:val="001234EA"/>
    <w:rsid w:val="00130EA3"/>
    <w:rsid w:val="00135152"/>
    <w:rsid w:val="00135A97"/>
    <w:rsid w:val="001406DA"/>
    <w:rsid w:val="0014271A"/>
    <w:rsid w:val="001544EB"/>
    <w:rsid w:val="001560AB"/>
    <w:rsid w:val="001629D8"/>
    <w:rsid w:val="00167638"/>
    <w:rsid w:val="001A3EA8"/>
    <w:rsid w:val="001B367B"/>
    <w:rsid w:val="001C398B"/>
    <w:rsid w:val="001D2E19"/>
    <w:rsid w:val="001F2A2A"/>
    <w:rsid w:val="00207255"/>
    <w:rsid w:val="00215FA0"/>
    <w:rsid w:val="0022083E"/>
    <w:rsid w:val="00221E75"/>
    <w:rsid w:val="0022451D"/>
    <w:rsid w:val="00224BD0"/>
    <w:rsid w:val="00247472"/>
    <w:rsid w:val="0025688E"/>
    <w:rsid w:val="00264D84"/>
    <w:rsid w:val="002D270A"/>
    <w:rsid w:val="002E249B"/>
    <w:rsid w:val="002E6A58"/>
    <w:rsid w:val="002E7F93"/>
    <w:rsid w:val="002F5776"/>
    <w:rsid w:val="00301326"/>
    <w:rsid w:val="003040B7"/>
    <w:rsid w:val="00310122"/>
    <w:rsid w:val="00357713"/>
    <w:rsid w:val="003653B1"/>
    <w:rsid w:val="003714D7"/>
    <w:rsid w:val="003928D3"/>
    <w:rsid w:val="003B0499"/>
    <w:rsid w:val="003D63E2"/>
    <w:rsid w:val="003D6E5D"/>
    <w:rsid w:val="003E7134"/>
    <w:rsid w:val="003F64DF"/>
    <w:rsid w:val="00446089"/>
    <w:rsid w:val="00447566"/>
    <w:rsid w:val="00461B5E"/>
    <w:rsid w:val="004712D9"/>
    <w:rsid w:val="00476635"/>
    <w:rsid w:val="00476C00"/>
    <w:rsid w:val="00492D1F"/>
    <w:rsid w:val="00492F23"/>
    <w:rsid w:val="00522FE7"/>
    <w:rsid w:val="005938B6"/>
    <w:rsid w:val="005A1DC7"/>
    <w:rsid w:val="005A2D98"/>
    <w:rsid w:val="005B2876"/>
    <w:rsid w:val="005C7F74"/>
    <w:rsid w:val="005E6A94"/>
    <w:rsid w:val="005F0BA7"/>
    <w:rsid w:val="00601556"/>
    <w:rsid w:val="00625D3D"/>
    <w:rsid w:val="00644242"/>
    <w:rsid w:val="00657B68"/>
    <w:rsid w:val="00674DA0"/>
    <w:rsid w:val="006773CA"/>
    <w:rsid w:val="00694ACD"/>
    <w:rsid w:val="006A0B5C"/>
    <w:rsid w:val="006A613B"/>
    <w:rsid w:val="006B175A"/>
    <w:rsid w:val="006C3137"/>
    <w:rsid w:val="006D05F2"/>
    <w:rsid w:val="006F41A9"/>
    <w:rsid w:val="006F4D97"/>
    <w:rsid w:val="006F7006"/>
    <w:rsid w:val="00733E50"/>
    <w:rsid w:val="00747BB0"/>
    <w:rsid w:val="00770BAB"/>
    <w:rsid w:val="0077728A"/>
    <w:rsid w:val="0079109F"/>
    <w:rsid w:val="0079672D"/>
    <w:rsid w:val="007B416C"/>
    <w:rsid w:val="007D05A5"/>
    <w:rsid w:val="007F4964"/>
    <w:rsid w:val="00802150"/>
    <w:rsid w:val="00817DDC"/>
    <w:rsid w:val="008524C3"/>
    <w:rsid w:val="00866D3D"/>
    <w:rsid w:val="008969F3"/>
    <w:rsid w:val="008B69A5"/>
    <w:rsid w:val="008E0BAB"/>
    <w:rsid w:val="008E4C6C"/>
    <w:rsid w:val="008E5250"/>
    <w:rsid w:val="0090648B"/>
    <w:rsid w:val="00914D5F"/>
    <w:rsid w:val="009171F8"/>
    <w:rsid w:val="0092753B"/>
    <w:rsid w:val="00927833"/>
    <w:rsid w:val="009455BF"/>
    <w:rsid w:val="00954462"/>
    <w:rsid w:val="009575A8"/>
    <w:rsid w:val="00970235"/>
    <w:rsid w:val="00990016"/>
    <w:rsid w:val="00995115"/>
    <w:rsid w:val="009C1E4F"/>
    <w:rsid w:val="009C49E6"/>
    <w:rsid w:val="009F09B8"/>
    <w:rsid w:val="009F672E"/>
    <w:rsid w:val="00A061AE"/>
    <w:rsid w:val="00A50974"/>
    <w:rsid w:val="00A51F1D"/>
    <w:rsid w:val="00A94BD5"/>
    <w:rsid w:val="00AC2A60"/>
    <w:rsid w:val="00AC2BC8"/>
    <w:rsid w:val="00AD1A63"/>
    <w:rsid w:val="00AE15D6"/>
    <w:rsid w:val="00AE6677"/>
    <w:rsid w:val="00AF1BC0"/>
    <w:rsid w:val="00AF38A2"/>
    <w:rsid w:val="00B0593F"/>
    <w:rsid w:val="00B07EE6"/>
    <w:rsid w:val="00B22AAD"/>
    <w:rsid w:val="00B26C21"/>
    <w:rsid w:val="00B42A39"/>
    <w:rsid w:val="00B67BCA"/>
    <w:rsid w:val="00B74F56"/>
    <w:rsid w:val="00BB5F43"/>
    <w:rsid w:val="00BD59F7"/>
    <w:rsid w:val="00BE3F67"/>
    <w:rsid w:val="00C0054C"/>
    <w:rsid w:val="00C029A0"/>
    <w:rsid w:val="00C204AF"/>
    <w:rsid w:val="00C52833"/>
    <w:rsid w:val="00C60724"/>
    <w:rsid w:val="00C74298"/>
    <w:rsid w:val="00C87A7E"/>
    <w:rsid w:val="00C92FBD"/>
    <w:rsid w:val="00C963A0"/>
    <w:rsid w:val="00C97EA3"/>
    <w:rsid w:val="00CA4ADF"/>
    <w:rsid w:val="00CA65FB"/>
    <w:rsid w:val="00CC0FED"/>
    <w:rsid w:val="00CC76BB"/>
    <w:rsid w:val="00CD11D2"/>
    <w:rsid w:val="00CE08B1"/>
    <w:rsid w:val="00CE455E"/>
    <w:rsid w:val="00D01E6B"/>
    <w:rsid w:val="00D1643E"/>
    <w:rsid w:val="00D40A8C"/>
    <w:rsid w:val="00D96BC5"/>
    <w:rsid w:val="00DB6ED5"/>
    <w:rsid w:val="00DD3C90"/>
    <w:rsid w:val="00E02CB8"/>
    <w:rsid w:val="00E167C5"/>
    <w:rsid w:val="00E23BC3"/>
    <w:rsid w:val="00E4103C"/>
    <w:rsid w:val="00E461F4"/>
    <w:rsid w:val="00E572C4"/>
    <w:rsid w:val="00E84220"/>
    <w:rsid w:val="00E92A38"/>
    <w:rsid w:val="00EB3765"/>
    <w:rsid w:val="00EC127C"/>
    <w:rsid w:val="00EC5DFB"/>
    <w:rsid w:val="00EE468D"/>
    <w:rsid w:val="00F72A77"/>
    <w:rsid w:val="00FB51DC"/>
    <w:rsid w:val="00FF1BDA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891085"/>
  <w15:docId w15:val="{B2775F75-EF57-4886-9182-09B0FD82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9E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0593F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B0593F"/>
    <w:pPr>
      <w:keepNext/>
      <w:jc w:val="center"/>
      <w:outlineLvl w:val="2"/>
    </w:pPr>
    <w:rPr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AF1B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F1BC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AF1B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1BC0"/>
    <w:rPr>
      <w:sz w:val="24"/>
      <w:szCs w:val="24"/>
    </w:rPr>
  </w:style>
  <w:style w:type="character" w:styleId="Gl">
    <w:name w:val="Strong"/>
    <w:basedOn w:val="VarsaylanParagrafYazTipi"/>
    <w:qFormat/>
    <w:rsid w:val="005C7F74"/>
    <w:rPr>
      <w:b/>
      <w:bCs/>
    </w:rPr>
  </w:style>
  <w:style w:type="character" w:styleId="Vurgu">
    <w:name w:val="Emphasis"/>
    <w:basedOn w:val="VarsaylanParagrafYazTipi"/>
    <w:qFormat/>
    <w:rsid w:val="005C7F74"/>
    <w:rPr>
      <w:i/>
      <w:iCs/>
    </w:rPr>
  </w:style>
  <w:style w:type="character" w:customStyle="1" w:styleId="Balk1Char">
    <w:name w:val="Başlık 1 Char"/>
    <w:basedOn w:val="VarsaylanParagrafYazTipi"/>
    <w:link w:val="Balk1"/>
    <w:rsid w:val="00B0593F"/>
    <w:rPr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B0593F"/>
    <w:rPr>
      <w:b/>
      <w:bCs/>
      <w:sz w:val="24"/>
      <w:szCs w:val="24"/>
      <w:u w:val="single"/>
    </w:rPr>
  </w:style>
  <w:style w:type="paragraph" w:styleId="GvdeMetni">
    <w:name w:val="Body Text"/>
    <w:basedOn w:val="Normal"/>
    <w:link w:val="GvdeMetniChar"/>
    <w:rsid w:val="00B0593F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B0593F"/>
    <w:rPr>
      <w:sz w:val="24"/>
      <w:szCs w:val="24"/>
    </w:rPr>
  </w:style>
  <w:style w:type="table" w:styleId="TabloKlavuzu">
    <w:name w:val="Table Grid"/>
    <w:basedOn w:val="NormalTablo"/>
    <w:rsid w:val="00747BB0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7BB0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05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9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0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8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Windows Kullanıcısı</cp:lastModifiedBy>
  <cp:revision>3</cp:revision>
  <cp:lastPrinted>2010-06-02T14:29:00Z</cp:lastPrinted>
  <dcterms:created xsi:type="dcterms:W3CDTF">2022-11-29T07:09:00Z</dcterms:created>
  <dcterms:modified xsi:type="dcterms:W3CDTF">2022-11-29T07:11:00Z</dcterms:modified>
</cp:coreProperties>
</file>