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B63F" w14:textId="08523F57" w:rsidR="0048517B" w:rsidRPr="00CA712F" w:rsidRDefault="008554D5" w:rsidP="001725F2">
      <w:pPr>
        <w:spacing w:line="360" w:lineRule="auto"/>
        <w:jc w:val="both"/>
        <w:rPr>
          <w:b/>
          <w:bCs/>
          <w:sz w:val="32"/>
          <w:szCs w:val="32"/>
        </w:rPr>
      </w:pPr>
      <w:r w:rsidRPr="00CA712F">
        <w:rPr>
          <w:b/>
          <w:bCs/>
          <w:sz w:val="32"/>
          <w:szCs w:val="32"/>
        </w:rPr>
        <w:t>AB İşletmesi</w:t>
      </w:r>
    </w:p>
    <w:p w14:paraId="5654B3B6" w14:textId="33D9EDA5" w:rsidR="008554D5" w:rsidRPr="001725F2" w:rsidRDefault="008554D5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>1 Ocak 2022 tarihinde 10 000 TL sermaye ile AB şirketi kurulmuştur. Ortak A ve Ortak B şirkete eşit tutarda sermaye koymuştur.</w:t>
      </w:r>
    </w:p>
    <w:p w14:paraId="4A7E9B79" w14:textId="06D888A7" w:rsidR="008554D5" w:rsidRPr="001725F2" w:rsidRDefault="0018405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0" w:name="_Hlk113997564"/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 xml:space="preserve">İşletmesi  </w:t>
      </w:r>
      <w:r w:rsidR="008554D5" w:rsidRPr="001725F2">
        <w:rPr>
          <w:sz w:val="24"/>
          <w:szCs w:val="24"/>
        </w:rPr>
        <w:t>2</w:t>
      </w:r>
      <w:proofErr w:type="gramEnd"/>
      <w:r w:rsidR="008554D5" w:rsidRPr="001725F2">
        <w:rPr>
          <w:sz w:val="24"/>
          <w:szCs w:val="24"/>
        </w:rPr>
        <w:t xml:space="preserve"> Ocak </w:t>
      </w:r>
      <w:r w:rsidR="00E71BA2" w:rsidRPr="001725F2">
        <w:rPr>
          <w:sz w:val="24"/>
          <w:szCs w:val="24"/>
        </w:rPr>
        <w:t xml:space="preserve">2022 tarihinde </w:t>
      </w:r>
      <w:bookmarkEnd w:id="0"/>
      <w:r w:rsidR="00E71BA2" w:rsidRPr="001725F2">
        <w:rPr>
          <w:sz w:val="24"/>
          <w:szCs w:val="24"/>
        </w:rPr>
        <w:t>satıcı Ali Ak’</w:t>
      </w:r>
      <w:r w:rsidR="00C01A8F" w:rsidRPr="001725F2">
        <w:rPr>
          <w:sz w:val="24"/>
          <w:szCs w:val="24"/>
        </w:rPr>
        <w:t xml:space="preserve"> </w:t>
      </w:r>
      <w:r w:rsidR="00E71BA2" w:rsidRPr="001725F2">
        <w:rPr>
          <w:sz w:val="24"/>
          <w:szCs w:val="24"/>
        </w:rPr>
        <w:t xml:space="preserve">dan 5 000 </w:t>
      </w:r>
      <w:bookmarkStart w:id="1" w:name="_Hlk114084752"/>
      <w:r w:rsidR="00E71BA2" w:rsidRPr="001725F2">
        <w:rPr>
          <w:sz w:val="24"/>
          <w:szCs w:val="24"/>
        </w:rPr>
        <w:t xml:space="preserve">TL </w:t>
      </w:r>
      <w:proofErr w:type="spellStart"/>
      <w:r w:rsidR="00E71BA2" w:rsidRPr="001725F2">
        <w:rPr>
          <w:sz w:val="24"/>
          <w:szCs w:val="24"/>
        </w:rPr>
        <w:t>lık</w:t>
      </w:r>
      <w:proofErr w:type="spellEnd"/>
      <w:r w:rsidR="00E71BA2" w:rsidRPr="001725F2">
        <w:rPr>
          <w:sz w:val="24"/>
          <w:szCs w:val="24"/>
        </w:rPr>
        <w:t xml:space="preserve"> + %18 KDV tutarında </w:t>
      </w:r>
      <w:bookmarkEnd w:id="1"/>
      <w:r w:rsidR="00E71BA2" w:rsidRPr="001725F2">
        <w:rPr>
          <w:sz w:val="24"/>
          <w:szCs w:val="24"/>
        </w:rPr>
        <w:t>X malı satın</w:t>
      </w:r>
      <w:r w:rsidR="00C01A8F" w:rsidRPr="001725F2">
        <w:rPr>
          <w:sz w:val="24"/>
          <w:szCs w:val="24"/>
        </w:rPr>
        <w:t xml:space="preserve"> </w:t>
      </w:r>
      <w:r w:rsidR="00E71BA2" w:rsidRPr="001725F2">
        <w:rPr>
          <w:sz w:val="24"/>
          <w:szCs w:val="24"/>
        </w:rPr>
        <w:t xml:space="preserve">almıştır. KDV peşin ödenmiş. Geri kalan </w:t>
      </w:r>
      <w:r w:rsidR="00C01A8F" w:rsidRPr="001725F2">
        <w:rPr>
          <w:sz w:val="24"/>
          <w:szCs w:val="24"/>
        </w:rPr>
        <w:t>sonra ödenecektir.</w:t>
      </w:r>
    </w:p>
    <w:p w14:paraId="3287A16C" w14:textId="588808DE" w:rsidR="0039425F" w:rsidRPr="001725F2" w:rsidRDefault="0039425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3</w:t>
      </w:r>
      <w:proofErr w:type="gramEnd"/>
      <w:r w:rsidRPr="001725F2">
        <w:rPr>
          <w:sz w:val="24"/>
          <w:szCs w:val="24"/>
        </w:rPr>
        <w:t xml:space="preserve"> Ocak 2022 tarihinde İş Bankasına </w:t>
      </w:r>
      <w:r w:rsidR="006F0897" w:rsidRPr="001725F2">
        <w:rPr>
          <w:sz w:val="24"/>
          <w:szCs w:val="24"/>
        </w:rPr>
        <w:t>6 000 TL yatırmıştır.</w:t>
      </w:r>
    </w:p>
    <w:p w14:paraId="3A8FCD52" w14:textId="77777777" w:rsidR="004C67A5" w:rsidRPr="001725F2" w:rsidRDefault="00C01A8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2" w:name="_Hlk113997871"/>
      <w:r w:rsidRPr="001725F2">
        <w:rPr>
          <w:sz w:val="24"/>
          <w:szCs w:val="24"/>
        </w:rPr>
        <w:t xml:space="preserve">3 Ocak 2022 tarihinde 2 </w:t>
      </w:r>
      <w:proofErr w:type="gramStart"/>
      <w:r w:rsidRPr="001725F2">
        <w:rPr>
          <w:sz w:val="24"/>
          <w:szCs w:val="24"/>
        </w:rPr>
        <w:t>Ocakta</w:t>
      </w:r>
      <w:proofErr w:type="gramEnd"/>
      <w:r w:rsidRPr="001725F2">
        <w:rPr>
          <w:sz w:val="24"/>
          <w:szCs w:val="24"/>
        </w:rPr>
        <w:t xml:space="preserve"> satın alınan mal </w:t>
      </w:r>
      <w:bookmarkEnd w:id="2"/>
      <w:r w:rsidRPr="001725F2">
        <w:rPr>
          <w:sz w:val="24"/>
          <w:szCs w:val="24"/>
        </w:rPr>
        <w:t>için 500 TL+%18 KDV tutarında taşıma gideri peşin olarak ödenmiştir.</w:t>
      </w:r>
    </w:p>
    <w:p w14:paraId="1B6DCB79" w14:textId="05F7B721" w:rsidR="00C01A8F" w:rsidRPr="001725F2" w:rsidRDefault="004C67A5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3" w:name="_Hlk114947733"/>
      <w:bookmarkStart w:id="4" w:name="_Hlk114948397"/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 xml:space="preserve">İşletmesi </w:t>
      </w:r>
      <w:r w:rsidR="00C01A8F" w:rsidRPr="001725F2">
        <w:rPr>
          <w:sz w:val="24"/>
          <w:szCs w:val="24"/>
        </w:rPr>
        <w:t xml:space="preserve"> </w:t>
      </w:r>
      <w:r w:rsidRPr="001725F2">
        <w:rPr>
          <w:sz w:val="24"/>
          <w:szCs w:val="24"/>
        </w:rPr>
        <w:t>4</w:t>
      </w:r>
      <w:proofErr w:type="gramEnd"/>
      <w:r w:rsidRPr="001725F2">
        <w:rPr>
          <w:sz w:val="24"/>
          <w:szCs w:val="24"/>
        </w:rPr>
        <w:t xml:space="preserve"> Ocak 2022 tarihinde </w:t>
      </w:r>
      <w:bookmarkEnd w:id="3"/>
      <w:r w:rsidRPr="001725F2">
        <w:rPr>
          <w:sz w:val="24"/>
          <w:szCs w:val="24"/>
        </w:rPr>
        <w:t xml:space="preserve">2 Ocakta satın alınan </w:t>
      </w:r>
      <w:r w:rsidR="00E359BA">
        <w:rPr>
          <w:sz w:val="24"/>
          <w:szCs w:val="24"/>
        </w:rPr>
        <w:t xml:space="preserve">X </w:t>
      </w:r>
      <w:r w:rsidRPr="001725F2">
        <w:rPr>
          <w:sz w:val="24"/>
          <w:szCs w:val="24"/>
        </w:rPr>
        <w:t>mal</w:t>
      </w:r>
      <w:r w:rsidR="00E359BA">
        <w:rPr>
          <w:sz w:val="24"/>
          <w:szCs w:val="24"/>
        </w:rPr>
        <w:t>ın</w:t>
      </w:r>
      <w:r w:rsidRPr="001725F2">
        <w:rPr>
          <w:sz w:val="24"/>
          <w:szCs w:val="24"/>
        </w:rPr>
        <w:t>dan 1 000 TL+%18 KDV tutarında kısmını satıcı Ali Ak’ a iade etmiş tutar senetsiz borçlarından düşülmüştür</w:t>
      </w:r>
      <w:r w:rsidR="00E46BD6" w:rsidRPr="001725F2">
        <w:rPr>
          <w:sz w:val="24"/>
          <w:szCs w:val="24"/>
        </w:rPr>
        <w:t>.</w:t>
      </w:r>
    </w:p>
    <w:bookmarkEnd w:id="4"/>
    <w:p w14:paraId="2EE80FEB" w14:textId="6BAF5D39" w:rsidR="004C67A5" w:rsidRPr="001725F2" w:rsidRDefault="00623C24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5</w:t>
      </w:r>
      <w:proofErr w:type="gramEnd"/>
      <w:r w:rsidRPr="001725F2">
        <w:rPr>
          <w:sz w:val="24"/>
          <w:szCs w:val="24"/>
        </w:rPr>
        <w:t xml:space="preserve"> Ocak 2022 tarihinde müşteri Sami Şen’ e 2 000 </w:t>
      </w:r>
      <w:bookmarkStart w:id="5" w:name="_Hlk114947471"/>
      <w:r w:rsidRPr="001725F2">
        <w:rPr>
          <w:sz w:val="24"/>
          <w:szCs w:val="24"/>
        </w:rPr>
        <w:t xml:space="preserve">TL </w:t>
      </w:r>
      <w:proofErr w:type="spellStart"/>
      <w:r w:rsidRPr="001725F2">
        <w:rPr>
          <w:sz w:val="24"/>
          <w:szCs w:val="24"/>
        </w:rPr>
        <w:t>lık</w:t>
      </w:r>
      <w:proofErr w:type="spellEnd"/>
      <w:r w:rsidRPr="001725F2">
        <w:rPr>
          <w:sz w:val="24"/>
          <w:szCs w:val="24"/>
        </w:rPr>
        <w:t xml:space="preserve"> + %18 KDV tutarında </w:t>
      </w:r>
      <w:bookmarkEnd w:id="5"/>
      <w:r w:rsidR="00E359BA">
        <w:rPr>
          <w:sz w:val="24"/>
          <w:szCs w:val="24"/>
        </w:rPr>
        <w:t xml:space="preserve">x </w:t>
      </w:r>
      <w:r w:rsidRPr="001725F2">
        <w:rPr>
          <w:sz w:val="24"/>
          <w:szCs w:val="24"/>
        </w:rPr>
        <w:t>mal</w:t>
      </w:r>
      <w:r w:rsidR="00E359BA">
        <w:rPr>
          <w:sz w:val="24"/>
          <w:szCs w:val="24"/>
        </w:rPr>
        <w:t>ı</w:t>
      </w:r>
      <w:r w:rsidRPr="001725F2">
        <w:rPr>
          <w:sz w:val="24"/>
          <w:szCs w:val="24"/>
        </w:rPr>
        <w:t xml:space="preserve"> satmıştır.</w:t>
      </w:r>
      <w:r w:rsidR="0098243F" w:rsidRPr="001725F2">
        <w:rPr>
          <w:sz w:val="24"/>
          <w:szCs w:val="24"/>
        </w:rPr>
        <w:t xml:space="preserve"> Karşılığında 1 500 TL nakit geri kalan için herhangi bir belge alınmamıştır.</w:t>
      </w:r>
    </w:p>
    <w:p w14:paraId="29A0EE8F" w14:textId="67E2B671" w:rsidR="00470D6D" w:rsidRPr="001725F2" w:rsidRDefault="00470D6D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Müşteri Sami Şen’ e yapılan satışın maliyet tutarı 1 500 TL </w:t>
      </w:r>
      <w:proofErr w:type="spellStart"/>
      <w:r w:rsidRPr="001725F2">
        <w:rPr>
          <w:sz w:val="24"/>
          <w:szCs w:val="24"/>
        </w:rPr>
        <w:t>dir</w:t>
      </w:r>
      <w:proofErr w:type="spellEnd"/>
      <w:r w:rsidRPr="001725F2">
        <w:rPr>
          <w:sz w:val="24"/>
          <w:szCs w:val="24"/>
        </w:rPr>
        <w:t>.</w:t>
      </w:r>
    </w:p>
    <w:p w14:paraId="7F7DF4E6" w14:textId="50A3B194" w:rsidR="00470D6D" w:rsidRPr="001725F2" w:rsidRDefault="00470D6D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6 Ocak 2022 tarihinde müşteri Sami Şen AB işletmesinden satın </w:t>
      </w:r>
      <w:proofErr w:type="gramStart"/>
      <w:r w:rsidRPr="001725F2">
        <w:rPr>
          <w:sz w:val="24"/>
          <w:szCs w:val="24"/>
        </w:rPr>
        <w:t>aldığı  maldan</w:t>
      </w:r>
      <w:proofErr w:type="gramEnd"/>
      <w:r w:rsidRPr="001725F2">
        <w:rPr>
          <w:sz w:val="24"/>
          <w:szCs w:val="24"/>
        </w:rPr>
        <w:t xml:space="preserve"> 250  TL  + %18 KDV tutarında malı iade etmiştir</w:t>
      </w:r>
      <w:r w:rsidR="0098243F" w:rsidRPr="001725F2">
        <w:rPr>
          <w:sz w:val="24"/>
          <w:szCs w:val="24"/>
        </w:rPr>
        <w:t>. İade tutarı senetsiz alacaklardan düşülmüştür.</w:t>
      </w:r>
    </w:p>
    <w:p w14:paraId="32E05FB2" w14:textId="733C9210" w:rsidR="0098243F" w:rsidRPr="001725F2" w:rsidRDefault="0098243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6" w:name="_Hlk114949055"/>
      <w:r w:rsidRPr="001725F2">
        <w:rPr>
          <w:sz w:val="24"/>
          <w:szCs w:val="24"/>
        </w:rPr>
        <w:t xml:space="preserve">Müşteri Sami Şen’ in iade ettiği malın maliyet tutarı 200 TL </w:t>
      </w:r>
      <w:proofErr w:type="spellStart"/>
      <w:r w:rsidRPr="001725F2">
        <w:rPr>
          <w:sz w:val="24"/>
          <w:szCs w:val="24"/>
        </w:rPr>
        <w:t>dir</w:t>
      </w:r>
      <w:proofErr w:type="spellEnd"/>
      <w:r w:rsidRPr="001725F2">
        <w:rPr>
          <w:sz w:val="24"/>
          <w:szCs w:val="24"/>
        </w:rPr>
        <w:t>.</w:t>
      </w:r>
    </w:p>
    <w:bookmarkEnd w:id="6"/>
    <w:p w14:paraId="75BC6A2B" w14:textId="3AF7BDEF" w:rsidR="00D6005E" w:rsidRPr="001725F2" w:rsidRDefault="00D6005E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7 Ocak 2022 tarihinde Aksan İşletmesinden 1 000 TL </w:t>
      </w:r>
      <w:proofErr w:type="spellStart"/>
      <w:r w:rsidRPr="001725F2">
        <w:rPr>
          <w:sz w:val="24"/>
          <w:szCs w:val="24"/>
        </w:rPr>
        <w:t>lık</w:t>
      </w:r>
      <w:proofErr w:type="spellEnd"/>
      <w:r w:rsidRPr="001725F2">
        <w:rPr>
          <w:sz w:val="24"/>
          <w:szCs w:val="24"/>
        </w:rPr>
        <w:t xml:space="preserve"> + </w:t>
      </w:r>
      <w:proofErr w:type="gramStart"/>
      <w:r w:rsidRPr="001725F2">
        <w:rPr>
          <w:sz w:val="24"/>
          <w:szCs w:val="24"/>
        </w:rPr>
        <w:t>%18</w:t>
      </w:r>
      <w:proofErr w:type="gramEnd"/>
      <w:r w:rsidRPr="001725F2">
        <w:rPr>
          <w:sz w:val="24"/>
          <w:szCs w:val="24"/>
        </w:rPr>
        <w:t xml:space="preserve"> KDV tutarında bilgisayar almıştır. KDV peşin ödenmiş kalanı için 3 ay sonrası için senet düzenlenmiştir</w:t>
      </w:r>
      <w:r w:rsidR="0091696D" w:rsidRPr="001725F2">
        <w:rPr>
          <w:sz w:val="24"/>
          <w:szCs w:val="24"/>
        </w:rPr>
        <w:t>.</w:t>
      </w:r>
    </w:p>
    <w:p w14:paraId="3768D62D" w14:textId="1630DEBF" w:rsidR="0091696D" w:rsidRPr="001725F2" w:rsidRDefault="0091696D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8</w:t>
      </w:r>
      <w:proofErr w:type="gramEnd"/>
      <w:r w:rsidRPr="001725F2">
        <w:rPr>
          <w:sz w:val="24"/>
          <w:szCs w:val="24"/>
        </w:rPr>
        <w:t xml:space="preserve"> Ocak 2022 tarihinde satıcı Baki Bal’ dan 2.500 TL </w:t>
      </w:r>
      <w:proofErr w:type="spellStart"/>
      <w:r w:rsidRPr="001725F2">
        <w:rPr>
          <w:sz w:val="24"/>
          <w:szCs w:val="24"/>
        </w:rPr>
        <w:t>lık</w:t>
      </w:r>
      <w:proofErr w:type="spellEnd"/>
      <w:r w:rsidRPr="001725F2">
        <w:rPr>
          <w:sz w:val="24"/>
          <w:szCs w:val="24"/>
        </w:rPr>
        <w:t xml:space="preserve"> + %18 KDV tutarında Y malı satın almıştır. Karşılığında </w:t>
      </w:r>
      <w:r w:rsidR="0039425F" w:rsidRPr="001725F2">
        <w:rPr>
          <w:sz w:val="24"/>
          <w:szCs w:val="24"/>
        </w:rPr>
        <w:t>1 500 TL nakit ödenmiş geri kalan için senet düzenlenmiştir</w:t>
      </w:r>
    </w:p>
    <w:p w14:paraId="3B638CB6" w14:textId="31D55FCF" w:rsidR="0039425F" w:rsidRPr="001725F2" w:rsidRDefault="0039425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9 Ocak 2022 tarihinde 8 </w:t>
      </w:r>
      <w:proofErr w:type="gramStart"/>
      <w:r w:rsidRPr="001725F2">
        <w:rPr>
          <w:sz w:val="24"/>
          <w:szCs w:val="24"/>
        </w:rPr>
        <w:t>Ocakta</w:t>
      </w:r>
      <w:proofErr w:type="gramEnd"/>
      <w:r w:rsidRPr="001725F2">
        <w:rPr>
          <w:sz w:val="24"/>
          <w:szCs w:val="24"/>
        </w:rPr>
        <w:t xml:space="preserve"> satın alınan mal için 250 TL+%18 KDV tutarında taşıma gideri peşin olarak ödenmiştir.</w:t>
      </w:r>
    </w:p>
    <w:p w14:paraId="61C951DA" w14:textId="32DBAEF4" w:rsidR="00E0199E" w:rsidRPr="001725F2" w:rsidRDefault="00E0199E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10</w:t>
      </w:r>
      <w:proofErr w:type="gramEnd"/>
      <w:r w:rsidRPr="001725F2">
        <w:rPr>
          <w:sz w:val="24"/>
          <w:szCs w:val="24"/>
        </w:rPr>
        <w:t xml:space="preserve"> Ocak 2022 tarihinde 500 </w:t>
      </w:r>
      <w:proofErr w:type="spellStart"/>
      <w:r w:rsidRPr="001725F2">
        <w:rPr>
          <w:sz w:val="24"/>
          <w:szCs w:val="24"/>
        </w:rPr>
        <w:t>TL’lık</w:t>
      </w:r>
      <w:proofErr w:type="spellEnd"/>
      <w:r w:rsidRPr="001725F2">
        <w:rPr>
          <w:sz w:val="24"/>
          <w:szCs w:val="24"/>
        </w:rPr>
        <w:t xml:space="preserve"> ABC Anonim şirketi hisse senetlerinden iki adet aldı.</w:t>
      </w:r>
    </w:p>
    <w:p w14:paraId="5F40CC18" w14:textId="30D39996" w:rsidR="006F0897" w:rsidRPr="001725F2" w:rsidRDefault="006F0897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12</w:t>
      </w:r>
      <w:proofErr w:type="gramEnd"/>
      <w:r w:rsidRPr="001725F2">
        <w:rPr>
          <w:sz w:val="24"/>
          <w:szCs w:val="24"/>
        </w:rPr>
        <w:t xml:space="preserve"> Ocak 2022 tarihinde 8 Ocakta satın alınan maldan 300 TL+%18 KDV tutarında kısmını satıcı </w:t>
      </w:r>
      <w:proofErr w:type="spellStart"/>
      <w:r w:rsidR="00635C8D" w:rsidRPr="001725F2">
        <w:rPr>
          <w:sz w:val="24"/>
          <w:szCs w:val="24"/>
        </w:rPr>
        <w:t>satıcı</w:t>
      </w:r>
      <w:proofErr w:type="spellEnd"/>
      <w:r w:rsidR="00635C8D" w:rsidRPr="001725F2">
        <w:rPr>
          <w:sz w:val="24"/>
          <w:szCs w:val="24"/>
        </w:rPr>
        <w:t xml:space="preserve">  </w:t>
      </w:r>
      <w:r w:rsidRPr="001725F2">
        <w:rPr>
          <w:sz w:val="24"/>
          <w:szCs w:val="24"/>
        </w:rPr>
        <w:t>Baki Bal’a iade etmiş tutar senet</w:t>
      </w:r>
      <w:r w:rsidR="00635C8D" w:rsidRPr="001725F2">
        <w:rPr>
          <w:sz w:val="24"/>
          <w:szCs w:val="24"/>
        </w:rPr>
        <w:t>li</w:t>
      </w:r>
      <w:r w:rsidRPr="001725F2">
        <w:rPr>
          <w:sz w:val="24"/>
          <w:szCs w:val="24"/>
        </w:rPr>
        <w:t xml:space="preserve"> borçlarından düşülmüştür.</w:t>
      </w:r>
    </w:p>
    <w:p w14:paraId="15BE6A2C" w14:textId="09A8335D" w:rsidR="00E0199E" w:rsidRPr="001725F2" w:rsidRDefault="00E0199E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lastRenderedPageBreak/>
        <w:t xml:space="preserve">AB </w:t>
      </w:r>
      <w:proofErr w:type="gramStart"/>
      <w:r w:rsidRPr="001725F2">
        <w:rPr>
          <w:sz w:val="24"/>
          <w:szCs w:val="24"/>
        </w:rPr>
        <w:t>İşletmesi  13</w:t>
      </w:r>
      <w:proofErr w:type="gramEnd"/>
      <w:r w:rsidRPr="001725F2">
        <w:rPr>
          <w:sz w:val="24"/>
          <w:szCs w:val="24"/>
        </w:rPr>
        <w:t xml:space="preserve"> Ocak 2022 tarihinde ABC Anonim şirketi hisse senetlerinden </w:t>
      </w:r>
      <w:r w:rsidR="00480833" w:rsidRPr="001725F2">
        <w:rPr>
          <w:sz w:val="24"/>
          <w:szCs w:val="24"/>
        </w:rPr>
        <w:t xml:space="preserve">bir </w:t>
      </w:r>
      <w:r w:rsidRPr="001725F2">
        <w:rPr>
          <w:sz w:val="24"/>
          <w:szCs w:val="24"/>
        </w:rPr>
        <w:t>adet</w:t>
      </w:r>
      <w:r w:rsidR="00480833" w:rsidRPr="001725F2">
        <w:rPr>
          <w:sz w:val="24"/>
          <w:szCs w:val="24"/>
        </w:rPr>
        <w:t>ini 300 TL’den satmıştır.</w:t>
      </w:r>
    </w:p>
    <w:p w14:paraId="45A19113" w14:textId="7C52708C" w:rsidR="00635C8D" w:rsidRPr="001725F2" w:rsidRDefault="00635C8D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15</w:t>
      </w:r>
      <w:proofErr w:type="gramEnd"/>
      <w:r w:rsidRPr="001725F2">
        <w:rPr>
          <w:sz w:val="24"/>
          <w:szCs w:val="24"/>
        </w:rPr>
        <w:t xml:space="preserve"> Ocak 2022 tarihinde müşteri Şule Tek’ e 1 500 TL </w:t>
      </w:r>
      <w:proofErr w:type="spellStart"/>
      <w:r w:rsidRPr="001725F2">
        <w:rPr>
          <w:sz w:val="24"/>
          <w:szCs w:val="24"/>
        </w:rPr>
        <w:t>lık</w:t>
      </w:r>
      <w:proofErr w:type="spellEnd"/>
      <w:r w:rsidRPr="001725F2">
        <w:rPr>
          <w:sz w:val="24"/>
          <w:szCs w:val="24"/>
        </w:rPr>
        <w:t xml:space="preserve"> + %18 KDV tutarında mal satmıştır. Karşılığında 500 TL nakit geri kalan için müşteri senedi almıştır.</w:t>
      </w:r>
    </w:p>
    <w:p w14:paraId="3A87F805" w14:textId="75865B10" w:rsidR="000044F0" w:rsidRPr="001725F2" w:rsidRDefault="000044F0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16 Ocak 2022 tarihinde müşteri Şule Tek AB işletmesinden satın </w:t>
      </w:r>
      <w:proofErr w:type="gramStart"/>
      <w:r w:rsidRPr="001725F2">
        <w:rPr>
          <w:sz w:val="24"/>
          <w:szCs w:val="24"/>
        </w:rPr>
        <w:t>aldığı  maldan</w:t>
      </w:r>
      <w:proofErr w:type="gramEnd"/>
      <w:r w:rsidRPr="001725F2">
        <w:rPr>
          <w:sz w:val="24"/>
          <w:szCs w:val="24"/>
        </w:rPr>
        <w:t xml:space="preserve"> 150  TL  + %18 KDV tutarında malı iade etmiştir. İade tutarı senetli alacaklardan düşülmüştür.</w:t>
      </w:r>
    </w:p>
    <w:p w14:paraId="57F07059" w14:textId="1392EEAB" w:rsidR="000044F0" w:rsidRPr="001725F2" w:rsidRDefault="000044F0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Müşteri Şule Tek’ in iade ettiği malın maliyet tutarı 100 TL </w:t>
      </w:r>
      <w:proofErr w:type="spellStart"/>
      <w:r w:rsidRPr="001725F2">
        <w:rPr>
          <w:sz w:val="24"/>
          <w:szCs w:val="24"/>
        </w:rPr>
        <w:t>dir</w:t>
      </w:r>
      <w:proofErr w:type="spellEnd"/>
      <w:r w:rsidRPr="001725F2">
        <w:rPr>
          <w:sz w:val="24"/>
          <w:szCs w:val="24"/>
        </w:rPr>
        <w:t>.</w:t>
      </w:r>
    </w:p>
    <w:p w14:paraId="6BDE1555" w14:textId="23ECCF95" w:rsidR="0039425F" w:rsidRPr="001725F2" w:rsidRDefault="004C06E0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7" w:name="_Hlk115086897"/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17</w:t>
      </w:r>
      <w:proofErr w:type="gramEnd"/>
      <w:r w:rsidRPr="001725F2">
        <w:rPr>
          <w:sz w:val="24"/>
          <w:szCs w:val="24"/>
        </w:rPr>
        <w:t xml:space="preserve"> Ocak 2022 tarihinde </w:t>
      </w:r>
      <w:bookmarkEnd w:id="7"/>
      <w:r w:rsidRPr="001725F2">
        <w:rPr>
          <w:sz w:val="24"/>
          <w:szCs w:val="24"/>
        </w:rPr>
        <w:t xml:space="preserve">satıcı Ali </w:t>
      </w:r>
      <w:proofErr w:type="spellStart"/>
      <w:r w:rsidRPr="001725F2">
        <w:rPr>
          <w:sz w:val="24"/>
          <w:szCs w:val="24"/>
        </w:rPr>
        <w:t>Ak’a</w:t>
      </w:r>
      <w:proofErr w:type="spellEnd"/>
      <w:r w:rsidRPr="001725F2">
        <w:rPr>
          <w:sz w:val="24"/>
          <w:szCs w:val="24"/>
        </w:rPr>
        <w:t xml:space="preserve"> olan </w:t>
      </w:r>
      <w:r w:rsidR="00A51DCF" w:rsidRPr="001725F2">
        <w:rPr>
          <w:sz w:val="24"/>
          <w:szCs w:val="24"/>
        </w:rPr>
        <w:t xml:space="preserve">2 000 </w:t>
      </w:r>
      <w:proofErr w:type="spellStart"/>
      <w:r w:rsidR="00A51DCF" w:rsidRPr="001725F2">
        <w:rPr>
          <w:sz w:val="24"/>
          <w:szCs w:val="24"/>
        </w:rPr>
        <w:t>TL’lık</w:t>
      </w:r>
      <w:proofErr w:type="spellEnd"/>
      <w:r w:rsidR="00A51DCF" w:rsidRPr="001725F2">
        <w:rPr>
          <w:sz w:val="24"/>
          <w:szCs w:val="24"/>
        </w:rPr>
        <w:t xml:space="preserve"> senetsiz borcunu ödemiştir.</w:t>
      </w:r>
    </w:p>
    <w:p w14:paraId="4EE449E4" w14:textId="53506FE5" w:rsidR="00A51DCF" w:rsidRPr="001725F2" w:rsidRDefault="00A51DCF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19</w:t>
      </w:r>
      <w:proofErr w:type="gramEnd"/>
      <w:r w:rsidRPr="001725F2">
        <w:rPr>
          <w:sz w:val="24"/>
          <w:szCs w:val="24"/>
        </w:rPr>
        <w:t xml:space="preserve"> Ocak 2022 tarihinde müşteri Sami Şen’den olan kalan senetsiz alacağını tahsil etmiştir.</w:t>
      </w:r>
    </w:p>
    <w:p w14:paraId="4FE192A3" w14:textId="1723EAC6" w:rsidR="001725F2" w:rsidRDefault="001725F2" w:rsidP="001725F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25F2">
        <w:rPr>
          <w:sz w:val="24"/>
          <w:szCs w:val="24"/>
        </w:rPr>
        <w:t xml:space="preserve">AB </w:t>
      </w:r>
      <w:proofErr w:type="gramStart"/>
      <w:r w:rsidRPr="001725F2">
        <w:rPr>
          <w:sz w:val="24"/>
          <w:szCs w:val="24"/>
        </w:rPr>
        <w:t>İşletmesi  21</w:t>
      </w:r>
      <w:proofErr w:type="gramEnd"/>
      <w:r w:rsidRPr="001725F2">
        <w:rPr>
          <w:sz w:val="24"/>
          <w:szCs w:val="24"/>
        </w:rPr>
        <w:t xml:space="preserve"> Ocak 2022 tarihinde satıcı Baki Bal’ a olan senetli borcunu ödemiştir.</w:t>
      </w:r>
    </w:p>
    <w:p w14:paraId="57F26B38" w14:textId="0A083384" w:rsidR="001725F2" w:rsidRDefault="001725F2" w:rsidP="001725F2">
      <w:pPr>
        <w:pStyle w:val="ListeParagraf"/>
        <w:spacing w:line="360" w:lineRule="auto"/>
        <w:jc w:val="both"/>
        <w:rPr>
          <w:sz w:val="24"/>
          <w:szCs w:val="24"/>
        </w:rPr>
      </w:pPr>
    </w:p>
    <w:p w14:paraId="77ACFF34" w14:textId="150B7948" w:rsidR="001725F2" w:rsidRPr="001725F2" w:rsidRDefault="001725F2" w:rsidP="001725F2">
      <w:pPr>
        <w:pStyle w:val="ListeParagraf"/>
        <w:spacing w:line="360" w:lineRule="auto"/>
        <w:jc w:val="both"/>
        <w:rPr>
          <w:sz w:val="24"/>
          <w:szCs w:val="24"/>
        </w:rPr>
      </w:pPr>
      <w:proofErr w:type="gramStart"/>
      <w:r w:rsidRPr="00A32638">
        <w:rPr>
          <w:b/>
          <w:bCs/>
          <w:sz w:val="32"/>
          <w:szCs w:val="32"/>
        </w:rPr>
        <w:t>İstenen :</w:t>
      </w:r>
      <w:proofErr w:type="gramEnd"/>
      <w:r>
        <w:rPr>
          <w:sz w:val="24"/>
          <w:szCs w:val="24"/>
        </w:rPr>
        <w:t xml:space="preserve"> Yukarıdaki </w:t>
      </w:r>
      <w:r w:rsidR="00A32638">
        <w:rPr>
          <w:sz w:val="24"/>
          <w:szCs w:val="24"/>
        </w:rPr>
        <w:t xml:space="preserve">işlemleri </w:t>
      </w:r>
      <w:proofErr w:type="spellStart"/>
      <w:r w:rsidR="00A32638">
        <w:rPr>
          <w:sz w:val="24"/>
          <w:szCs w:val="24"/>
        </w:rPr>
        <w:t>luca</w:t>
      </w:r>
      <w:proofErr w:type="spellEnd"/>
      <w:r w:rsidR="00A32638">
        <w:rPr>
          <w:sz w:val="24"/>
          <w:szCs w:val="24"/>
        </w:rPr>
        <w:t xml:space="preserve"> programında mahsup fişlerine girip, ay sonu KDV mahsubunu, gelir gider hesaplarının kapanış kayıtlarını, 30 Ocak itibariyle gelir tablosunu ve 31 Ocak 2022 tarihi itibariyle ay sonu bilançoyu düzenleyiniz.</w:t>
      </w:r>
    </w:p>
    <w:sectPr w:rsidR="001725F2" w:rsidRPr="0017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347"/>
    <w:multiLevelType w:val="hybridMultilevel"/>
    <w:tmpl w:val="B5C008B8"/>
    <w:lvl w:ilvl="0" w:tplc="C000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7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B"/>
    <w:rsid w:val="000044F0"/>
    <w:rsid w:val="001725F2"/>
    <w:rsid w:val="0018405F"/>
    <w:rsid w:val="0039425F"/>
    <w:rsid w:val="00470D6D"/>
    <w:rsid w:val="00480833"/>
    <w:rsid w:val="0048517B"/>
    <w:rsid w:val="004C06E0"/>
    <w:rsid w:val="004C67A5"/>
    <w:rsid w:val="00623C24"/>
    <w:rsid w:val="00635C8D"/>
    <w:rsid w:val="006F0897"/>
    <w:rsid w:val="008554D5"/>
    <w:rsid w:val="0091696D"/>
    <w:rsid w:val="0098243F"/>
    <w:rsid w:val="00A32638"/>
    <w:rsid w:val="00A51DCF"/>
    <w:rsid w:val="00C01A8F"/>
    <w:rsid w:val="00CA712F"/>
    <w:rsid w:val="00D6005E"/>
    <w:rsid w:val="00E0199E"/>
    <w:rsid w:val="00E359BA"/>
    <w:rsid w:val="00E46BD6"/>
    <w:rsid w:val="00E71BA2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58F2"/>
  <w15:chartTrackingRefBased/>
  <w15:docId w15:val="{75159F73-C7C4-4D3C-84B5-9931702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hümeyra çalışkan</dc:creator>
  <cp:keywords/>
  <dc:description/>
  <cp:lastModifiedBy>hümeyra çalışkan</cp:lastModifiedBy>
  <cp:revision>7</cp:revision>
  <dcterms:created xsi:type="dcterms:W3CDTF">2022-09-13T18:27:00Z</dcterms:created>
  <dcterms:modified xsi:type="dcterms:W3CDTF">2022-09-30T19:46:00Z</dcterms:modified>
</cp:coreProperties>
</file>