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8D56" w14:textId="160C8A29" w:rsidR="00706E70" w:rsidRDefault="002C76DE">
      <w:hyperlink r:id="rId4" w:history="1">
        <w:r w:rsidRPr="00992339">
          <w:rPr>
            <w:rStyle w:val="Kpr"/>
          </w:rPr>
          <w:t>https://akademik.du</w:t>
        </w:r>
        <w:r w:rsidRPr="00992339">
          <w:rPr>
            <w:rStyle w:val="Kpr"/>
          </w:rPr>
          <w:t>z</w:t>
        </w:r>
        <w:r w:rsidRPr="00992339">
          <w:rPr>
            <w:rStyle w:val="Kpr"/>
          </w:rPr>
          <w:t>ce.edu.tr/fisunkaskir/egitime-katki</w:t>
        </w:r>
      </w:hyperlink>
    </w:p>
    <w:p w14:paraId="2DE7FB20" w14:textId="77777777" w:rsidR="002C76DE" w:rsidRDefault="002C76DE"/>
    <w:sectPr w:rsidR="002C7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95"/>
    <w:rsid w:val="00070495"/>
    <w:rsid w:val="0011728A"/>
    <w:rsid w:val="002B3B37"/>
    <w:rsid w:val="002C76DE"/>
    <w:rsid w:val="00706E70"/>
    <w:rsid w:val="00A93C09"/>
    <w:rsid w:val="00E47ACE"/>
    <w:rsid w:val="00EE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9AAE"/>
  <w15:chartTrackingRefBased/>
  <w15:docId w15:val="{F4E3E086-B030-4718-BDFB-AB0EA611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C76D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C76D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C76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ademik.duzce.edu.tr/fisunkaskir/egitime-katk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 rev 1</dc:creator>
  <cp:keywords/>
  <dc:description/>
  <cp:lastModifiedBy>ist rev 1</cp:lastModifiedBy>
  <cp:revision>3</cp:revision>
  <dcterms:created xsi:type="dcterms:W3CDTF">2023-10-01T21:33:00Z</dcterms:created>
  <dcterms:modified xsi:type="dcterms:W3CDTF">2023-10-01T21:33:00Z</dcterms:modified>
</cp:coreProperties>
</file>