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50DE7" w14:textId="66B78388" w:rsidR="00E01145" w:rsidRDefault="00E01145" w:rsidP="005327E8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CFAF5AE" wp14:editId="3D9DB863">
            <wp:extent cx="5755005" cy="62801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A67CF" w14:textId="77777777" w:rsidR="00E01145" w:rsidRDefault="00E01145" w:rsidP="005327E8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DÜZCE ÜNİVERSİTESİ TURİZM FAKÜLTESİ</w:t>
      </w:r>
    </w:p>
    <w:p w14:paraId="5808EE5D" w14:textId="77777777" w:rsidR="004B5070" w:rsidRDefault="005327E8" w:rsidP="005327E8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>6 EĞİTİM-</w:t>
      </w:r>
      <w:r>
        <w:rPr>
          <w:rFonts w:ascii="Times New Roman" w:hAnsi="Times New Roman" w:cs="Times New Roman"/>
          <w:b/>
          <w:bCs/>
          <w:sz w:val="24"/>
          <w:szCs w:val="24"/>
        </w:rPr>
        <w:t>ÖĞRETİM YILI</w:t>
      </w:r>
      <w:r w:rsidR="004B5070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AHAR DÖNEMİ </w:t>
      </w:r>
    </w:p>
    <w:p w14:paraId="5E8ED730" w14:textId="4F24F647" w:rsidR="005327E8" w:rsidRDefault="005327E8" w:rsidP="005327E8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GASTRONOMİ VE MUTFAK SANATLARI BÖLÜMÜ</w:t>
      </w:r>
    </w:p>
    <w:p w14:paraId="03C24FD7" w14:textId="60527D44" w:rsidR="00DF56B1" w:rsidRDefault="005327E8" w:rsidP="005327E8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İŞLETMEDE </w:t>
      </w:r>
      <w:r w:rsidR="00DF56B1" w:rsidRPr="005327E8">
        <w:rPr>
          <w:rFonts w:ascii="Times New Roman" w:hAnsi="Times New Roman" w:cs="Times New Roman"/>
          <w:b/>
          <w:bCs/>
          <w:sz w:val="24"/>
          <w:szCs w:val="24"/>
        </w:rPr>
        <w:t>MESLEKİ EĞ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DF56B1" w:rsidRPr="005327E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DF56B1" w:rsidRPr="005327E8">
        <w:rPr>
          <w:rFonts w:ascii="Times New Roman" w:hAnsi="Times New Roman" w:cs="Times New Roman"/>
          <w:b/>
          <w:bCs/>
          <w:sz w:val="24"/>
          <w:szCs w:val="24"/>
        </w:rPr>
        <w:t>M RAPOR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 xml:space="preserve"> KONU</w:t>
      </w:r>
      <w:r w:rsidR="004B5070">
        <w:rPr>
          <w:rFonts w:ascii="Times New Roman" w:hAnsi="Times New Roman" w:cs="Times New Roman"/>
          <w:b/>
          <w:bCs/>
          <w:sz w:val="24"/>
          <w:szCs w:val="24"/>
        </w:rPr>
        <w:t xml:space="preserve"> BAŞLIKLARI</w:t>
      </w:r>
      <w:bookmarkStart w:id="0" w:name="_GoBack"/>
      <w:bookmarkEnd w:id="0"/>
    </w:p>
    <w:p w14:paraId="483D481A" w14:textId="77777777" w:rsidR="00E01145" w:rsidRPr="005327E8" w:rsidRDefault="00E01145" w:rsidP="005327E8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69800" w14:textId="77777777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Menü Planlaması ve Hazırlık:</w:t>
      </w:r>
    </w:p>
    <w:p w14:paraId="5B762C77" w14:textId="1DD5291A" w:rsidR="00D43C25" w:rsidRPr="005327E8" w:rsidRDefault="008923E2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 xml:space="preserve">Mesleki </w:t>
      </w:r>
      <w:r w:rsidR="00CD760D" w:rsidRPr="005327E8">
        <w:rPr>
          <w:rFonts w:ascii="Times New Roman" w:hAnsi="Times New Roman" w:cs="Times New Roman"/>
          <w:sz w:val="24"/>
          <w:szCs w:val="24"/>
        </w:rPr>
        <w:t>eğitim</w:t>
      </w:r>
      <w:r w:rsidRPr="005327E8">
        <w:rPr>
          <w:rFonts w:ascii="Times New Roman" w:hAnsi="Times New Roman" w:cs="Times New Roman"/>
          <w:sz w:val="24"/>
          <w:szCs w:val="24"/>
        </w:rPr>
        <w:t xml:space="preserve"> </w:t>
      </w:r>
      <w:r w:rsidR="00D43C25" w:rsidRPr="005327E8">
        <w:rPr>
          <w:rFonts w:ascii="Times New Roman" w:hAnsi="Times New Roman" w:cs="Times New Roman"/>
          <w:sz w:val="24"/>
          <w:szCs w:val="24"/>
        </w:rPr>
        <w:t>süresince katkıda bulunduğun menü planlama ve hazırlık süreçleri.</w:t>
      </w:r>
    </w:p>
    <w:p w14:paraId="6F138864" w14:textId="77777777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Mutfak Operasyonları:</w:t>
      </w:r>
    </w:p>
    <w:p w14:paraId="09E7FE06" w14:textId="68F3E134" w:rsidR="00D43C25" w:rsidRPr="005327E8" w:rsidRDefault="00D43C25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>Mutfakta gerçekleştirdiğin operasyonlar ve bu süreçte edindiğin deneyimler.</w:t>
      </w:r>
    </w:p>
    <w:p w14:paraId="4DCEBB70" w14:textId="77777777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Yaratıcılık ve Sunum:</w:t>
      </w:r>
    </w:p>
    <w:p w14:paraId="29542DFE" w14:textId="2FA0FB20" w:rsidR="006E0CF1" w:rsidRPr="005327E8" w:rsidRDefault="00D43C25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>Katıldığın yaratıcı yemek tasarımı süreçleri ve sunum teknikleri.</w:t>
      </w:r>
    </w:p>
    <w:p w14:paraId="46437E4C" w14:textId="46B5D711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Mutfak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>larda</w:t>
      </w:r>
      <w:r w:rsidRPr="005327E8">
        <w:rPr>
          <w:rFonts w:ascii="Times New Roman" w:hAnsi="Times New Roman" w:cs="Times New Roman"/>
          <w:b/>
          <w:bCs/>
          <w:sz w:val="24"/>
          <w:szCs w:val="24"/>
        </w:rPr>
        <w:t xml:space="preserve"> Hijyen ve 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>İş Sağlığı Güvenliği</w:t>
      </w:r>
      <w:r w:rsidRPr="005327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A1F525" w14:textId="0400D69A" w:rsidR="00304FC3" w:rsidRPr="00304FC3" w:rsidRDefault="00D43C25" w:rsidP="00304FC3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 xml:space="preserve">Mutfak </w:t>
      </w:r>
      <w:proofErr w:type="gramStart"/>
      <w:r w:rsidRPr="005327E8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5327E8">
        <w:rPr>
          <w:rFonts w:ascii="Times New Roman" w:hAnsi="Times New Roman" w:cs="Times New Roman"/>
          <w:sz w:val="24"/>
          <w:szCs w:val="24"/>
        </w:rPr>
        <w:t xml:space="preserve"> standartlarına uyum ve güvenlik önlemleri.</w:t>
      </w:r>
    </w:p>
    <w:p w14:paraId="24B5A446" w14:textId="1C5DAB91" w:rsidR="005327E8" w:rsidRPr="00E01145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İkram ve Müşteri Deneyimi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D760D" w:rsidRPr="00E01145">
        <w:rPr>
          <w:rFonts w:ascii="Times New Roman" w:hAnsi="Times New Roman" w:cs="Times New Roman"/>
          <w:b/>
          <w:bCs/>
          <w:sz w:val="24"/>
          <w:szCs w:val="24"/>
        </w:rPr>
        <w:t>Restoran, Cafe, Pastane ve A</w:t>
      </w:r>
      <w:r w:rsidR="004911E6" w:rsidRPr="00E01145">
        <w:rPr>
          <w:rFonts w:ascii="Times New Roman" w:hAnsi="Times New Roman" w:cs="Times New Roman"/>
          <w:b/>
          <w:bCs/>
          <w:sz w:val="24"/>
          <w:szCs w:val="24"/>
        </w:rPr>
        <w:t xml:space="preserve">lakart </w:t>
      </w:r>
      <w:r w:rsidR="00EF0D31" w:rsidRPr="00E01145">
        <w:rPr>
          <w:rFonts w:ascii="Times New Roman" w:hAnsi="Times New Roman" w:cs="Times New Roman"/>
          <w:b/>
          <w:bCs/>
          <w:sz w:val="24"/>
          <w:szCs w:val="24"/>
        </w:rPr>
        <w:t xml:space="preserve">eğitim süreci içinde olanlar için) </w:t>
      </w:r>
    </w:p>
    <w:p w14:paraId="7F779426" w14:textId="3D669D84" w:rsidR="00D43C25" w:rsidRPr="005327E8" w:rsidRDefault="00D43C25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>Restoran içindeki ikram süreçleri ve müşteri deneyimine katkılar.</w:t>
      </w:r>
    </w:p>
    <w:p w14:paraId="164C2774" w14:textId="2995B186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Malzeme Seçimi ve Tedarik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 xml:space="preserve"> Süreçleri</w:t>
      </w:r>
      <w:r w:rsidRPr="005327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8CF25B" w14:textId="4087015D" w:rsidR="00D43C25" w:rsidRPr="005327E8" w:rsidRDefault="00D43C25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>Malzeme seçimi süreçleri ve tedarik yönetimi konularında yaşadığın tecrübeler.</w:t>
      </w:r>
    </w:p>
    <w:p w14:paraId="1E4DE014" w14:textId="77777777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 xml:space="preserve">Eğitim ve </w:t>
      </w:r>
      <w:proofErr w:type="spellStart"/>
      <w:r w:rsidRPr="005327E8">
        <w:rPr>
          <w:rFonts w:ascii="Times New Roman" w:hAnsi="Times New Roman" w:cs="Times New Roman"/>
          <w:b/>
          <w:bCs/>
          <w:sz w:val="24"/>
          <w:szCs w:val="24"/>
        </w:rPr>
        <w:t>Ment</w:t>
      </w:r>
      <w:r w:rsidR="00CD760D" w:rsidRPr="005327E8">
        <w:rPr>
          <w:rFonts w:ascii="Times New Roman" w:hAnsi="Times New Roman" w:cs="Times New Roman"/>
          <w:b/>
          <w:bCs/>
          <w:sz w:val="24"/>
          <w:szCs w:val="24"/>
        </w:rPr>
        <w:t>örlük</w:t>
      </w:r>
      <w:proofErr w:type="spellEnd"/>
      <w:r w:rsidRPr="005327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12C8D9" w14:textId="716A83C4" w:rsidR="00D43C25" w:rsidRPr="005327E8" w:rsidRDefault="00D43C25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 xml:space="preserve">Aldığın eğitimler ve </w:t>
      </w:r>
      <w:proofErr w:type="spellStart"/>
      <w:r w:rsidR="00CD760D" w:rsidRPr="005327E8">
        <w:rPr>
          <w:rFonts w:ascii="Times New Roman" w:hAnsi="Times New Roman" w:cs="Times New Roman"/>
          <w:sz w:val="24"/>
          <w:szCs w:val="24"/>
        </w:rPr>
        <w:t>Mentörlük</w:t>
      </w:r>
      <w:proofErr w:type="spellEnd"/>
      <w:r w:rsidRPr="005327E8">
        <w:rPr>
          <w:rFonts w:ascii="Times New Roman" w:hAnsi="Times New Roman" w:cs="Times New Roman"/>
          <w:sz w:val="24"/>
          <w:szCs w:val="24"/>
        </w:rPr>
        <w:t xml:space="preserve"> </w:t>
      </w:r>
      <w:r w:rsidR="00CD760D" w:rsidRPr="005327E8">
        <w:rPr>
          <w:rFonts w:ascii="Times New Roman" w:hAnsi="Times New Roman" w:cs="Times New Roman"/>
          <w:sz w:val="24"/>
          <w:szCs w:val="24"/>
        </w:rPr>
        <w:t>sürecindeki</w:t>
      </w:r>
      <w:r w:rsidRPr="005327E8">
        <w:rPr>
          <w:rFonts w:ascii="Times New Roman" w:hAnsi="Times New Roman" w:cs="Times New Roman"/>
          <w:sz w:val="24"/>
          <w:szCs w:val="24"/>
        </w:rPr>
        <w:t xml:space="preserve"> etkileşimler.</w:t>
      </w:r>
    </w:p>
    <w:p w14:paraId="37B062FF" w14:textId="77777777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Etkinlik ve Özel Menüler:</w:t>
      </w:r>
    </w:p>
    <w:p w14:paraId="59F56488" w14:textId="755E24A2" w:rsidR="009A3944" w:rsidRPr="005327E8" w:rsidRDefault="00D43C25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>Özel etkinlikler ve özel menü hazırlama süreçlerindeki rolün.</w:t>
      </w:r>
    </w:p>
    <w:p w14:paraId="5DD8D4A6" w14:textId="103D87F2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Tat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>, Doku</w:t>
      </w:r>
      <w:r w:rsidRPr="005327E8">
        <w:rPr>
          <w:rFonts w:ascii="Times New Roman" w:hAnsi="Times New Roman" w:cs="Times New Roman"/>
          <w:b/>
          <w:bCs/>
          <w:sz w:val="24"/>
          <w:szCs w:val="24"/>
        </w:rPr>
        <w:t xml:space="preserve"> ve Aroma Gelişimi:</w:t>
      </w:r>
    </w:p>
    <w:p w14:paraId="0A8C9A0F" w14:textId="352C2403" w:rsidR="00D43C25" w:rsidRPr="005327E8" w:rsidRDefault="00D43C25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>Tat</w:t>
      </w:r>
      <w:r w:rsidR="00E01145">
        <w:rPr>
          <w:rFonts w:ascii="Times New Roman" w:hAnsi="Times New Roman" w:cs="Times New Roman"/>
          <w:sz w:val="24"/>
          <w:szCs w:val="24"/>
        </w:rPr>
        <w:t>, doku</w:t>
      </w:r>
      <w:r w:rsidRPr="005327E8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Pr="005327E8">
        <w:rPr>
          <w:rFonts w:ascii="Times New Roman" w:hAnsi="Times New Roman" w:cs="Times New Roman"/>
          <w:sz w:val="24"/>
          <w:szCs w:val="24"/>
        </w:rPr>
        <w:t>aroma</w:t>
      </w:r>
      <w:proofErr w:type="gramEnd"/>
      <w:r w:rsidRPr="005327E8">
        <w:rPr>
          <w:rFonts w:ascii="Times New Roman" w:hAnsi="Times New Roman" w:cs="Times New Roman"/>
          <w:sz w:val="24"/>
          <w:szCs w:val="24"/>
        </w:rPr>
        <w:t xml:space="preserve"> profillerini geliştirme süreçleri ve denemeler.</w:t>
      </w:r>
    </w:p>
    <w:p w14:paraId="7119BE31" w14:textId="77777777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Gastronomik Trendler:</w:t>
      </w:r>
    </w:p>
    <w:p w14:paraId="5720DEB1" w14:textId="132AEED9" w:rsidR="00D43C25" w:rsidRPr="005327E8" w:rsidRDefault="003E2A13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 xml:space="preserve">Mesleki eğitim </w:t>
      </w:r>
      <w:r w:rsidR="00D43C25" w:rsidRPr="005327E8">
        <w:rPr>
          <w:rFonts w:ascii="Times New Roman" w:hAnsi="Times New Roman" w:cs="Times New Roman"/>
          <w:sz w:val="24"/>
          <w:szCs w:val="24"/>
        </w:rPr>
        <w:t xml:space="preserve">sürecindeki gastronomik </w:t>
      </w:r>
      <w:proofErr w:type="gramStart"/>
      <w:r w:rsidR="00D43C25" w:rsidRPr="005327E8">
        <w:rPr>
          <w:rFonts w:ascii="Times New Roman" w:hAnsi="Times New Roman" w:cs="Times New Roman"/>
          <w:sz w:val="24"/>
          <w:szCs w:val="24"/>
        </w:rPr>
        <w:t>trendleri</w:t>
      </w:r>
      <w:proofErr w:type="gramEnd"/>
      <w:r w:rsidR="00D43C25" w:rsidRPr="005327E8">
        <w:rPr>
          <w:rFonts w:ascii="Times New Roman" w:hAnsi="Times New Roman" w:cs="Times New Roman"/>
          <w:sz w:val="24"/>
          <w:szCs w:val="24"/>
        </w:rPr>
        <w:t xml:space="preserve"> takip etme ve uygulama.</w:t>
      </w:r>
    </w:p>
    <w:p w14:paraId="0B93D1CA" w14:textId="71FD9924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 xml:space="preserve">Kişisel Gelişim ve 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 xml:space="preserve">Kariyer </w:t>
      </w:r>
      <w:r w:rsidRPr="005327E8">
        <w:rPr>
          <w:rFonts w:ascii="Times New Roman" w:hAnsi="Times New Roman" w:cs="Times New Roman"/>
          <w:b/>
          <w:bCs/>
          <w:sz w:val="24"/>
          <w:szCs w:val="24"/>
        </w:rPr>
        <w:t>Hedefler</w:t>
      </w:r>
      <w:r w:rsidR="00E0114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327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5D52AF" w14:textId="38435EAD" w:rsidR="005327E8" w:rsidRPr="005327E8" w:rsidRDefault="00D43C25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>Kişisel gelişim hedeflerin ve bu süreçteki ilerlemen.</w:t>
      </w:r>
    </w:p>
    <w:p w14:paraId="51F4A433" w14:textId="77777777" w:rsidR="005327E8" w:rsidRPr="005327E8" w:rsidRDefault="005327E8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7E8">
        <w:rPr>
          <w:rFonts w:ascii="Times New Roman" w:hAnsi="Times New Roman" w:cs="Times New Roman"/>
          <w:b/>
          <w:sz w:val="24"/>
          <w:szCs w:val="24"/>
        </w:rPr>
        <w:t>Gastronomide Kariyer Planlama:</w:t>
      </w:r>
    </w:p>
    <w:p w14:paraId="3ECB4DCE" w14:textId="52EFBB63" w:rsidR="005327E8" w:rsidRPr="005327E8" w:rsidRDefault="005327E8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>Kariyer gelişim hedeflerin, geleceğe dair beklentilerin.</w:t>
      </w:r>
    </w:p>
    <w:p w14:paraId="2C05E955" w14:textId="29A273CC" w:rsidR="005327E8" w:rsidRPr="005327E8" w:rsidRDefault="00E0114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İşletmede </w:t>
      </w:r>
      <w:r w:rsidR="005327E8" w:rsidRPr="005327E8">
        <w:rPr>
          <w:rFonts w:ascii="Times New Roman" w:hAnsi="Times New Roman" w:cs="Times New Roman"/>
          <w:b/>
          <w:sz w:val="24"/>
          <w:szCs w:val="24"/>
        </w:rPr>
        <w:t>Mesleki Eğitimin Avantaj-Dezavantajları:</w:t>
      </w:r>
    </w:p>
    <w:p w14:paraId="728DF592" w14:textId="3205EEA9" w:rsidR="005327E8" w:rsidRPr="005327E8" w:rsidRDefault="005327E8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lastRenderedPageBreak/>
        <w:t>Mesleki eğitimde fırsatlar ve tehditler</w:t>
      </w:r>
    </w:p>
    <w:p w14:paraId="33C52509" w14:textId="77777777" w:rsidR="005327E8" w:rsidRPr="005327E8" w:rsidRDefault="00D43C25" w:rsidP="005327E8">
      <w:pPr>
        <w:pStyle w:val="ListeParagraf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b/>
          <w:bCs/>
          <w:sz w:val="24"/>
          <w:szCs w:val="24"/>
        </w:rPr>
        <w:t>Sonuç ve Öneriler:</w:t>
      </w:r>
    </w:p>
    <w:p w14:paraId="44462AA7" w14:textId="39FCD6B1" w:rsidR="00D43C25" w:rsidRPr="005327E8" w:rsidRDefault="003E2A13" w:rsidP="005327E8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7E8">
        <w:rPr>
          <w:rFonts w:ascii="Times New Roman" w:hAnsi="Times New Roman" w:cs="Times New Roman"/>
          <w:sz w:val="24"/>
          <w:szCs w:val="24"/>
        </w:rPr>
        <w:t xml:space="preserve">Mesleki eğitimin </w:t>
      </w:r>
      <w:r w:rsidR="00D43C25" w:rsidRPr="005327E8">
        <w:rPr>
          <w:rFonts w:ascii="Times New Roman" w:hAnsi="Times New Roman" w:cs="Times New Roman"/>
          <w:sz w:val="24"/>
          <w:szCs w:val="24"/>
        </w:rPr>
        <w:t>genel değerlendirmesi ve önerilerin.</w:t>
      </w:r>
    </w:p>
    <w:p w14:paraId="3E463F67" w14:textId="08B0A47C" w:rsidR="00D43C25" w:rsidRPr="00304FC3" w:rsidRDefault="00304FC3" w:rsidP="00304FC3">
      <w:pPr>
        <w:spacing w:after="12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04FC3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b/>
          <w:sz w:val="24"/>
          <w:szCs w:val="24"/>
        </w:rPr>
        <w:t xml:space="preserve"> Raporlar </w:t>
      </w:r>
      <w:r w:rsidRPr="00304FC3">
        <w:rPr>
          <w:rFonts w:ascii="Times New Roman" w:hAnsi="Times New Roman" w:cs="Times New Roman"/>
          <w:b/>
          <w:sz w:val="24"/>
          <w:szCs w:val="24"/>
        </w:rPr>
        <w:t xml:space="preserve">haftalık hazırlanıp her hafta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304FC3">
        <w:rPr>
          <w:rFonts w:ascii="Times New Roman" w:hAnsi="Times New Roman" w:cs="Times New Roman"/>
          <w:b/>
          <w:sz w:val="24"/>
          <w:szCs w:val="24"/>
        </w:rPr>
        <w:t>azar gün</w:t>
      </w:r>
      <w:r w:rsidR="00E01145">
        <w:rPr>
          <w:rFonts w:ascii="Times New Roman" w:hAnsi="Times New Roman" w:cs="Times New Roman"/>
          <w:b/>
          <w:sz w:val="24"/>
          <w:szCs w:val="24"/>
        </w:rPr>
        <w:t xml:space="preserve">ü </w:t>
      </w:r>
      <w:hyperlink r:id="rId6" w:history="1">
        <w:r w:rsidRPr="00304FC3">
          <w:rPr>
            <w:rStyle w:val="Kpr"/>
            <w:rFonts w:ascii="Times New Roman" w:hAnsi="Times New Roman" w:cs="Times New Roman"/>
            <w:b/>
            <w:sz w:val="24"/>
            <w:szCs w:val="24"/>
          </w:rPr>
          <w:t>vedatkayis@duzce.edu.tr</w:t>
        </w:r>
      </w:hyperlink>
      <w:r w:rsidRPr="00304FC3">
        <w:rPr>
          <w:rFonts w:ascii="Times New Roman" w:hAnsi="Times New Roman" w:cs="Times New Roman"/>
          <w:b/>
          <w:sz w:val="24"/>
          <w:szCs w:val="24"/>
        </w:rPr>
        <w:t xml:space="preserve"> mail adresine gönderilecektir. Mülakat sınavında 14 haftalık raporlar sunum dosyasında teslim edilecektir.</w:t>
      </w:r>
    </w:p>
    <w:sectPr w:rsidR="00D43C25" w:rsidRPr="00304FC3" w:rsidSect="00E0114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0BC"/>
    <w:multiLevelType w:val="hybridMultilevel"/>
    <w:tmpl w:val="08700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92B85"/>
    <w:multiLevelType w:val="hybridMultilevel"/>
    <w:tmpl w:val="743A644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D95190"/>
    <w:multiLevelType w:val="hybridMultilevel"/>
    <w:tmpl w:val="0D42E7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A003F"/>
    <w:multiLevelType w:val="hybridMultilevel"/>
    <w:tmpl w:val="1EB213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25"/>
    <w:rsid w:val="000B1C3B"/>
    <w:rsid w:val="00151489"/>
    <w:rsid w:val="00272F25"/>
    <w:rsid w:val="00304FC3"/>
    <w:rsid w:val="003E2A13"/>
    <w:rsid w:val="004911E6"/>
    <w:rsid w:val="004B5070"/>
    <w:rsid w:val="004F7F79"/>
    <w:rsid w:val="005125C6"/>
    <w:rsid w:val="005327E8"/>
    <w:rsid w:val="0054692B"/>
    <w:rsid w:val="006124EF"/>
    <w:rsid w:val="006A5EEB"/>
    <w:rsid w:val="006E0CF1"/>
    <w:rsid w:val="007D77DE"/>
    <w:rsid w:val="008923E2"/>
    <w:rsid w:val="009A3944"/>
    <w:rsid w:val="009B404F"/>
    <w:rsid w:val="00A25E75"/>
    <w:rsid w:val="00CD760D"/>
    <w:rsid w:val="00D43C25"/>
    <w:rsid w:val="00DF56B1"/>
    <w:rsid w:val="00E01145"/>
    <w:rsid w:val="00E26ACB"/>
    <w:rsid w:val="00E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A4D8"/>
  <w15:chartTrackingRefBased/>
  <w15:docId w15:val="{7424484A-B737-4E4B-BF98-8660DEA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148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04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datkayis@duzce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 akkil</dc:creator>
  <cp:keywords/>
  <dc:description/>
  <cp:lastModifiedBy>DU</cp:lastModifiedBy>
  <cp:revision>6</cp:revision>
  <dcterms:created xsi:type="dcterms:W3CDTF">2024-02-05T07:25:00Z</dcterms:created>
  <dcterms:modified xsi:type="dcterms:W3CDTF">2026-02-25T14:06:00Z</dcterms:modified>
</cp:coreProperties>
</file>